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57455A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3D0C7745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2ED313DC" w14:textId="77777777" w:rsidTr="00A07244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486949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FBD97B" w14:textId="15FE02C6" w:rsidR="002C7784" w:rsidRPr="00945D3F" w:rsidRDefault="00EB5D4D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93</w:t>
            </w:r>
          </w:p>
        </w:tc>
      </w:tr>
      <w:tr w:rsidR="002C7784" w:rsidRPr="00432643" w14:paraId="235B1510" w14:textId="77777777" w:rsidTr="00A0724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2ADA00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9E14D3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F96F67B" w14:textId="77777777" w:rsidTr="00A0724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843CC7E" w14:textId="3598990F" w:rsidR="002C7784" w:rsidRPr="00432643" w:rsidRDefault="00A0724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C08FB2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58795FC" w14:textId="77777777" w:rsidTr="00A0724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D7AB03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6C603A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ACE3DFE" w14:textId="77777777" w:rsidTr="00A0724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D91966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542B2B3" w14:textId="77777777" w:rsidR="002C7784" w:rsidRPr="00A34679" w:rsidRDefault="00A3467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Књижевност</w:t>
            </w:r>
            <w:proofErr w:type="spellEnd"/>
          </w:p>
        </w:tc>
      </w:tr>
      <w:tr w:rsidR="002C7784" w:rsidRPr="007A7866" w14:paraId="7A145A9D" w14:textId="77777777" w:rsidTr="00A0724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52CFF4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A49537A" w14:textId="77777777" w:rsidR="002C7784" w:rsidRPr="00833BFB" w:rsidRDefault="00EB5D4D" w:rsidP="00945D3F">
            <w:pPr>
              <w:pStyle w:val="NoSpacing"/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</w:pPr>
            <w:r w:rsidRPr="00833BFB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Сликарка Зима</w:t>
            </w:r>
            <w:r w:rsidR="00F23F9E" w:rsidRPr="00833BFB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, Десанка Максимовић </w:t>
            </w:r>
            <w:r w:rsidR="00505FED" w:rsidRPr="00833BFB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(домаћа лектира – избор)</w:t>
            </w:r>
          </w:p>
        </w:tc>
      </w:tr>
      <w:tr w:rsidR="002C7784" w:rsidRPr="00432643" w14:paraId="4AFD9097" w14:textId="77777777" w:rsidTr="00A0724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9E53D6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A72A3AA" w14:textId="77777777" w:rsidR="002C7784" w:rsidRPr="00A34679" w:rsidRDefault="00A3467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515C88E2" w14:textId="77777777" w:rsidTr="00A0724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CA0D6E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1616B42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</w:p>
        </w:tc>
      </w:tr>
      <w:tr w:rsidR="002C7784" w:rsidRPr="007A7866" w14:paraId="66773DBF" w14:textId="77777777" w:rsidTr="00A0724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5FC31F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716F30F" w14:textId="0B5CEE1B" w:rsidR="00F61B11" w:rsidRPr="00833BFB" w:rsidRDefault="008311F8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833BFB">
              <w:rPr>
                <w:rFonts w:ascii="Arial" w:hAnsi="Arial" w:cs="Arial"/>
                <w:lang w:val="ru-RU"/>
              </w:rPr>
              <w:t>метода разговора,</w:t>
            </w:r>
            <w:r w:rsidR="007A7866">
              <w:rPr>
                <w:rFonts w:ascii="Arial" w:hAnsi="Arial" w:cs="Arial"/>
                <w:lang w:val="sr-Latn-RS"/>
              </w:rPr>
              <w:t xml:space="preserve"> </w:t>
            </w:r>
            <w:r w:rsidR="003B66CF" w:rsidRPr="00833BFB">
              <w:rPr>
                <w:rFonts w:ascii="Arial" w:hAnsi="Arial" w:cs="Arial"/>
                <w:lang w:val="ru-RU"/>
              </w:rPr>
              <w:t>у</w:t>
            </w:r>
            <w:r w:rsidR="001F75ED" w:rsidRPr="00833BFB">
              <w:rPr>
                <w:rFonts w:ascii="Arial" w:hAnsi="Arial" w:cs="Arial"/>
                <w:lang w:val="ru-RU"/>
              </w:rPr>
              <w:t xml:space="preserve">сменог излагања, </w:t>
            </w:r>
            <w:r w:rsidRPr="00833BFB">
              <w:rPr>
                <w:rFonts w:ascii="Arial" w:hAnsi="Arial" w:cs="Arial"/>
                <w:lang w:val="ru-RU"/>
              </w:rPr>
              <w:t>метода рада на тексту, илустративна</w:t>
            </w:r>
          </w:p>
        </w:tc>
      </w:tr>
      <w:tr w:rsidR="002C7784" w:rsidRPr="007A7866" w14:paraId="7E4D7F91" w14:textId="77777777" w:rsidTr="00A07244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788A42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00F1962" w14:textId="50928BDB" w:rsidR="002C7784" w:rsidRPr="00833BFB" w:rsidRDefault="00780145" w:rsidP="00A0724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33BFB">
              <w:rPr>
                <w:rFonts w:ascii="Arial" w:hAnsi="Arial" w:cs="Arial"/>
                <w:sz w:val="24"/>
                <w:szCs w:val="24"/>
                <w:lang w:val="ru-RU"/>
              </w:rPr>
              <w:t>Читанка</w:t>
            </w:r>
            <w:r w:rsidR="00885B43" w:rsidRPr="00833BFB">
              <w:rPr>
                <w:rFonts w:ascii="Arial" w:hAnsi="Arial" w:cs="Arial"/>
                <w:sz w:val="24"/>
                <w:szCs w:val="24"/>
                <w:lang w:val="ru-RU"/>
              </w:rPr>
              <w:t xml:space="preserve"> за 2. разред основне школе, Фреска, </w:t>
            </w:r>
            <w:r w:rsidR="00A07244">
              <w:rPr>
                <w:rFonts w:ascii="Arial" w:hAnsi="Arial" w:cs="Arial"/>
                <w:sz w:val="24"/>
                <w:szCs w:val="24"/>
                <w:lang w:val="sr-Cyrl-RS"/>
              </w:rPr>
              <w:t xml:space="preserve">мултимедијални </w:t>
            </w:r>
            <w:r w:rsidR="00A07244"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 w:rsidR="00A07244"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</w:t>
            </w:r>
          </w:p>
        </w:tc>
      </w:tr>
      <w:tr w:rsidR="002C7784" w:rsidRPr="007A7866" w14:paraId="05D14816" w14:textId="77777777" w:rsidTr="00A07244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E23DC00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9112A" w14:textId="03DFD228" w:rsidR="00A07244" w:rsidRDefault="00A07244" w:rsidP="001F07DC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O</w:t>
            </w:r>
            <w:r w:rsidR="00EB266E">
              <w:rPr>
                <w:rFonts w:ascii="Arial" w:hAnsi="Arial" w:cs="Arial"/>
                <w:sz w:val="24"/>
                <w:szCs w:val="24"/>
              </w:rPr>
              <w:t>бн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="00EB266E">
              <w:rPr>
                <w:rFonts w:ascii="Arial" w:hAnsi="Arial" w:cs="Arial"/>
                <w:sz w:val="24"/>
                <w:szCs w:val="24"/>
              </w:rPr>
              <w:t>в</w:t>
            </w:r>
            <w:proofErr w:type="spellEnd"/>
            <w:r w:rsidR="00297DC0">
              <w:rPr>
                <w:rFonts w:ascii="Arial" w:hAnsi="Arial" w:cs="Arial"/>
                <w:sz w:val="24"/>
                <w:szCs w:val="24"/>
                <w:lang w:val="sr-Cyrl-RS"/>
              </w:rPr>
              <w:t>љ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="00297DC0">
              <w:rPr>
                <w:rFonts w:ascii="Arial" w:hAnsi="Arial" w:cs="Arial"/>
                <w:sz w:val="24"/>
                <w:szCs w:val="24"/>
                <w:lang w:val="sr-Cyrl-RS"/>
              </w:rPr>
              <w:t>њ</w:t>
            </w:r>
            <w:r>
              <w:rPr>
                <w:rFonts w:ascii="Arial" w:hAnsi="Arial" w:cs="Arial"/>
                <w:sz w:val="24"/>
                <w:szCs w:val="24"/>
              </w:rPr>
              <w:t>e</w:t>
            </w:r>
            <w:r w:rsidR="00EB266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EB266E">
              <w:rPr>
                <w:rFonts w:ascii="Arial" w:hAnsi="Arial" w:cs="Arial"/>
                <w:sz w:val="24"/>
                <w:szCs w:val="24"/>
              </w:rPr>
              <w:t>појм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proofErr w:type="spellEnd"/>
            <w:r w:rsidR="00EB266E"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spellStart"/>
            <w:r w:rsidR="00EB266E">
              <w:rPr>
                <w:rFonts w:ascii="Arial" w:hAnsi="Arial" w:cs="Arial"/>
                <w:sz w:val="24"/>
                <w:szCs w:val="24"/>
              </w:rPr>
              <w:t>бајка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13CCF7FF" w14:textId="77777777" w:rsidR="00A07244" w:rsidRDefault="00A07244" w:rsidP="001F07DC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– 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анализа</w:t>
            </w:r>
            <w:r w:rsidR="001F07D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1F07DC">
              <w:rPr>
                <w:rFonts w:ascii="Arial" w:hAnsi="Arial" w:cs="Arial"/>
                <w:sz w:val="24"/>
                <w:szCs w:val="24"/>
              </w:rPr>
              <w:t>бајк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>е</w:t>
            </w:r>
            <w:r w:rsidR="007A478D">
              <w:rPr>
                <w:rFonts w:ascii="Arial" w:hAnsi="Arial" w:cs="Arial"/>
                <w:sz w:val="24"/>
                <w:szCs w:val="24"/>
              </w:rPr>
              <w:t xml:space="preserve">; </w:t>
            </w:r>
          </w:p>
          <w:p w14:paraId="0E4FF0AB" w14:textId="6211F6CA" w:rsidR="00A07244" w:rsidRDefault="00A07244" w:rsidP="001F07DC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sr-Cyrl-RS"/>
              </w:rPr>
            </w:pPr>
            <w:r w:rsidRPr="00833BFB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 w:rsidR="007A478D" w:rsidRPr="00833BFB">
              <w:rPr>
                <w:rFonts w:ascii="Arial" w:hAnsi="Arial" w:cs="Arial"/>
                <w:sz w:val="24"/>
                <w:szCs w:val="24"/>
                <w:lang w:val="ru-RU"/>
              </w:rPr>
              <w:t>развија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ње</w:t>
            </w:r>
            <w:r w:rsidR="007A478D" w:rsidRPr="00833BFB">
              <w:rPr>
                <w:rFonts w:ascii="Arial" w:hAnsi="Arial" w:cs="Arial"/>
                <w:sz w:val="24"/>
                <w:szCs w:val="24"/>
                <w:lang w:val="ru-RU"/>
              </w:rPr>
              <w:t xml:space="preserve"> вештин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е</w:t>
            </w:r>
            <w:r w:rsidR="007A478D" w:rsidRPr="00833BFB">
              <w:rPr>
                <w:rFonts w:ascii="Arial" w:hAnsi="Arial" w:cs="Arial"/>
                <w:sz w:val="24"/>
                <w:szCs w:val="24"/>
                <w:lang w:val="ru-RU"/>
              </w:rPr>
              <w:t xml:space="preserve"> читања, разумевања прочитаног и говора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;</w:t>
            </w:r>
          </w:p>
          <w:p w14:paraId="246E912B" w14:textId="15AC82A5" w:rsidR="00A07244" w:rsidRDefault="00A07244" w:rsidP="001F07DC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sr-Cyrl-RS"/>
              </w:rPr>
            </w:pPr>
            <w:r w:rsidRPr="00833BFB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 w:rsidRPr="00833BFB">
              <w:rPr>
                <w:rFonts w:ascii="Arial" w:hAnsi="Arial" w:cs="Arial"/>
                <w:sz w:val="24"/>
                <w:szCs w:val="24"/>
                <w:lang w:val="ru-RU"/>
              </w:rPr>
              <w:t>одређ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ивање</w:t>
            </w:r>
            <w:r w:rsidRPr="00833BFB">
              <w:rPr>
                <w:rFonts w:ascii="Arial" w:hAnsi="Arial" w:cs="Arial"/>
                <w:sz w:val="24"/>
                <w:szCs w:val="24"/>
                <w:lang w:val="ru-RU"/>
              </w:rPr>
              <w:t xml:space="preserve"> главн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ог</w:t>
            </w:r>
            <w:r w:rsidRPr="00833BFB">
              <w:rPr>
                <w:rFonts w:ascii="Arial" w:hAnsi="Arial" w:cs="Arial"/>
                <w:sz w:val="24"/>
                <w:szCs w:val="24"/>
                <w:lang w:val="ru-RU"/>
              </w:rPr>
              <w:t xml:space="preserve"> догађај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а</w:t>
            </w:r>
            <w:r w:rsidRPr="00833BFB">
              <w:rPr>
                <w:rFonts w:ascii="Arial" w:hAnsi="Arial" w:cs="Arial"/>
                <w:sz w:val="24"/>
                <w:szCs w:val="24"/>
                <w:lang w:val="ru-RU"/>
              </w:rPr>
              <w:t>, мест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а</w:t>
            </w:r>
            <w:r w:rsidRPr="00833BFB">
              <w:rPr>
                <w:rFonts w:ascii="Arial" w:hAnsi="Arial" w:cs="Arial"/>
                <w:sz w:val="24"/>
                <w:szCs w:val="24"/>
                <w:lang w:val="ru-RU"/>
              </w:rPr>
              <w:t xml:space="preserve"> и време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на</w:t>
            </w:r>
            <w:r w:rsidRPr="00833BFB">
              <w:rPr>
                <w:rFonts w:ascii="Arial" w:hAnsi="Arial" w:cs="Arial"/>
                <w:sz w:val="24"/>
                <w:szCs w:val="24"/>
                <w:lang w:val="ru-RU"/>
              </w:rPr>
              <w:t xml:space="preserve"> дешавања у бајци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;</w:t>
            </w:r>
          </w:p>
          <w:p w14:paraId="6635A0E3" w14:textId="5BB68BF4" w:rsidR="00A07244" w:rsidRPr="00A07244" w:rsidRDefault="00A07244" w:rsidP="001F07DC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sr-Cyrl-RS"/>
              </w:rPr>
            </w:pPr>
            <w:r w:rsidRPr="00833BFB">
              <w:rPr>
                <w:rFonts w:ascii="Arial" w:hAnsi="Arial" w:cs="Arial"/>
                <w:sz w:val="24"/>
                <w:szCs w:val="24"/>
                <w:lang w:val="ru-RU"/>
              </w:rPr>
              <w:t>– уочава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ње</w:t>
            </w:r>
            <w:r w:rsidRPr="00833BFB">
              <w:rPr>
                <w:rFonts w:ascii="Arial" w:hAnsi="Arial" w:cs="Arial"/>
                <w:sz w:val="24"/>
                <w:szCs w:val="24"/>
                <w:lang w:val="ru-RU"/>
              </w:rPr>
              <w:t xml:space="preserve"> ликов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а</w:t>
            </w:r>
            <w:r w:rsidRPr="00833BFB">
              <w:rPr>
                <w:rFonts w:ascii="Arial" w:hAnsi="Arial" w:cs="Arial"/>
                <w:sz w:val="24"/>
                <w:szCs w:val="24"/>
                <w:lang w:val="ru-RU"/>
              </w:rPr>
              <w:t xml:space="preserve"> и њихов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их</w:t>
            </w:r>
            <w:r w:rsidRPr="00833BFB">
              <w:rPr>
                <w:rFonts w:ascii="Arial" w:hAnsi="Arial" w:cs="Arial"/>
                <w:sz w:val="24"/>
                <w:szCs w:val="24"/>
                <w:lang w:val="ru-RU"/>
              </w:rPr>
              <w:t xml:space="preserve"> особин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а</w:t>
            </w:r>
          </w:p>
          <w:p w14:paraId="40BBF5CB" w14:textId="78B9263D" w:rsidR="002C7784" w:rsidRPr="00833BFB" w:rsidRDefault="00A07244" w:rsidP="001F07DC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33BFB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7A478D" w:rsidRPr="00833BFB">
              <w:rPr>
                <w:rFonts w:ascii="Arial" w:hAnsi="Arial" w:cs="Arial"/>
                <w:sz w:val="24"/>
                <w:szCs w:val="24"/>
                <w:lang w:val="ru-RU"/>
              </w:rPr>
              <w:t xml:space="preserve"> креатив</w:t>
            </w:r>
            <w:r w:rsidR="001F07DC" w:rsidRPr="00833BFB">
              <w:rPr>
                <w:rFonts w:ascii="Arial" w:hAnsi="Arial" w:cs="Arial"/>
                <w:sz w:val="24"/>
                <w:szCs w:val="24"/>
                <w:lang w:val="ru-RU"/>
              </w:rPr>
              <w:t>ност и истраживачке способности</w:t>
            </w:r>
            <w:r w:rsidR="00885B43" w:rsidRPr="00833BFB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2C7784" w:rsidRPr="007A7866" w14:paraId="6A011095" w14:textId="77777777" w:rsidTr="00A07244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8C7379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616EE86" w14:textId="77777777" w:rsidR="00A07244" w:rsidRDefault="007A478D" w:rsidP="001F07DC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sr-Cyrl-RS"/>
              </w:rPr>
            </w:pPr>
            <w:r w:rsidRPr="00833BFB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 часа ученик ће бити у стању да</w:t>
            </w:r>
            <w:r w:rsidR="00A07244">
              <w:rPr>
                <w:rFonts w:ascii="Arial" w:hAnsi="Arial" w:cs="Arial"/>
                <w:noProof/>
                <w:sz w:val="24"/>
                <w:szCs w:val="24"/>
                <w:lang w:val="sr-Cyrl-RS"/>
              </w:rPr>
              <w:t>:</w:t>
            </w:r>
          </w:p>
          <w:p w14:paraId="2D4181DD" w14:textId="77777777" w:rsidR="00A07244" w:rsidRDefault="00A07244" w:rsidP="001F07DC">
            <w:pPr>
              <w:pStyle w:val="NoSpacing"/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833BFB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7A478D" w:rsidRPr="00833BFB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</w:t>
            </w:r>
            <w:r w:rsidR="007A478D">
              <w:rPr>
                <w:rFonts w:ascii="Arial" w:hAnsi="Arial" w:cs="Arial"/>
                <w:sz w:val="24"/>
                <w:szCs w:val="24"/>
                <w:lang w:val="sr-Cyrl-CS"/>
              </w:rPr>
              <w:t xml:space="preserve">препозна </w:t>
            </w:r>
            <w:r w:rsidR="00591AA4">
              <w:rPr>
                <w:rFonts w:ascii="Arial" w:hAnsi="Arial" w:cs="Arial"/>
                <w:sz w:val="24"/>
                <w:szCs w:val="24"/>
                <w:lang w:val="sr-Cyrl-CS"/>
              </w:rPr>
              <w:t>бајку</w:t>
            </w:r>
            <w:r>
              <w:rPr>
                <w:rFonts w:ascii="Arial" w:hAnsi="Arial" w:cs="Arial"/>
                <w:sz w:val="24"/>
                <w:szCs w:val="24"/>
                <w:lang w:val="sr-Cyrl-CS"/>
              </w:rPr>
              <w:t>;</w:t>
            </w:r>
          </w:p>
          <w:p w14:paraId="0D02EBAE" w14:textId="77777777" w:rsidR="00A07244" w:rsidRDefault="00A07244" w:rsidP="001F07DC">
            <w:pPr>
              <w:pStyle w:val="NoSpacing"/>
              <w:rPr>
                <w:rFonts w:ascii="Arial" w:hAnsi="Arial" w:cs="Arial"/>
                <w:sz w:val="24"/>
                <w:szCs w:val="24"/>
                <w:lang w:val="sr-Cyrl-RS"/>
              </w:rPr>
            </w:pPr>
            <w:r w:rsidRPr="00833BFB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591AA4">
              <w:rPr>
                <w:rFonts w:ascii="Arial" w:hAnsi="Arial" w:cs="Arial"/>
                <w:sz w:val="24"/>
                <w:szCs w:val="24"/>
                <w:lang w:val="sr-Cyrl-CS"/>
              </w:rPr>
              <w:t xml:space="preserve"> </w:t>
            </w:r>
            <w:r w:rsidR="007A478D">
              <w:rPr>
                <w:rFonts w:ascii="Arial" w:hAnsi="Arial" w:cs="Arial"/>
                <w:sz w:val="24"/>
                <w:szCs w:val="24"/>
                <w:lang w:val="sr-Cyrl-CS"/>
              </w:rPr>
              <w:t>п</w:t>
            </w:r>
            <w:r w:rsidR="001F07DC">
              <w:rPr>
                <w:rFonts w:ascii="Arial" w:hAnsi="Arial" w:cs="Arial"/>
                <w:sz w:val="24"/>
                <w:szCs w:val="24"/>
                <w:lang w:val="sr-Cyrl-CS"/>
              </w:rPr>
              <w:t>ронађе</w:t>
            </w:r>
            <w:r w:rsidR="007A478D" w:rsidRPr="00A5257D">
              <w:rPr>
                <w:rFonts w:ascii="Arial" w:hAnsi="Arial" w:cs="Arial"/>
                <w:sz w:val="24"/>
                <w:szCs w:val="24"/>
                <w:lang w:val="sr-Cyrl-CS"/>
              </w:rPr>
              <w:t xml:space="preserve"> </w:t>
            </w:r>
            <w:r w:rsidR="00AA3460">
              <w:rPr>
                <w:rFonts w:ascii="Arial" w:hAnsi="Arial" w:cs="Arial"/>
                <w:sz w:val="24"/>
                <w:szCs w:val="24"/>
                <w:lang w:val="sr-Cyrl-CS"/>
              </w:rPr>
              <w:t xml:space="preserve">експлицитно исказане </w:t>
            </w:r>
            <w:r w:rsidR="007A478D" w:rsidRPr="00A5257D">
              <w:rPr>
                <w:rFonts w:ascii="Arial" w:hAnsi="Arial" w:cs="Arial"/>
                <w:sz w:val="24"/>
                <w:szCs w:val="24"/>
                <w:lang w:val="sr-Cyrl-CS"/>
              </w:rPr>
              <w:t>информа</w:t>
            </w:r>
            <w:r w:rsidR="00AA3460">
              <w:rPr>
                <w:rFonts w:ascii="Arial" w:hAnsi="Arial" w:cs="Arial"/>
                <w:sz w:val="24"/>
                <w:szCs w:val="24"/>
                <w:lang w:val="sr-Cyrl-CS"/>
              </w:rPr>
              <w:t>ције</w:t>
            </w:r>
            <w:r w:rsidR="00591AA4">
              <w:rPr>
                <w:rFonts w:ascii="Arial" w:hAnsi="Arial" w:cs="Arial"/>
                <w:sz w:val="24"/>
                <w:szCs w:val="24"/>
                <w:lang w:val="sr-Cyrl-CS"/>
              </w:rPr>
              <w:t xml:space="preserve"> у бајци</w:t>
            </w:r>
            <w:r>
              <w:rPr>
                <w:rFonts w:ascii="Arial" w:hAnsi="Arial" w:cs="Arial"/>
                <w:sz w:val="24"/>
                <w:szCs w:val="24"/>
                <w:lang w:val="sr-Cyrl-CS"/>
              </w:rPr>
              <w:t>;</w:t>
            </w:r>
            <w:r w:rsidR="001F07DC">
              <w:rPr>
                <w:rFonts w:ascii="Arial" w:hAnsi="Arial" w:cs="Arial"/>
                <w:sz w:val="24"/>
                <w:szCs w:val="24"/>
                <w:lang w:val="sr-Cyrl-CS"/>
              </w:rPr>
              <w:t xml:space="preserve"> </w:t>
            </w:r>
            <w:r w:rsidRPr="00833BFB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 w:rsidR="00885B43" w:rsidRPr="00833BFB">
              <w:rPr>
                <w:rFonts w:ascii="Arial" w:hAnsi="Arial" w:cs="Arial"/>
                <w:sz w:val="24"/>
                <w:szCs w:val="24"/>
                <w:lang w:val="ru-RU"/>
              </w:rPr>
              <w:t>одреди главни догађај</w:t>
            </w:r>
            <w:r w:rsidR="001F07DC" w:rsidRPr="00833BFB">
              <w:rPr>
                <w:rFonts w:ascii="Arial" w:hAnsi="Arial" w:cs="Arial"/>
                <w:sz w:val="24"/>
                <w:szCs w:val="24"/>
                <w:lang w:val="ru-RU"/>
              </w:rPr>
              <w:t xml:space="preserve">, место </w:t>
            </w:r>
            <w:r w:rsidR="00EB266E" w:rsidRPr="00833BFB">
              <w:rPr>
                <w:rFonts w:ascii="Arial" w:hAnsi="Arial" w:cs="Arial"/>
                <w:sz w:val="24"/>
                <w:szCs w:val="24"/>
                <w:lang w:val="ru-RU"/>
              </w:rPr>
              <w:t xml:space="preserve">и време </w:t>
            </w:r>
            <w:r w:rsidR="001F07DC" w:rsidRPr="00833BFB">
              <w:rPr>
                <w:rFonts w:ascii="Arial" w:hAnsi="Arial" w:cs="Arial"/>
                <w:sz w:val="24"/>
                <w:szCs w:val="24"/>
                <w:lang w:val="ru-RU"/>
              </w:rPr>
              <w:t>дешавања у бајци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;</w:t>
            </w:r>
          </w:p>
          <w:p w14:paraId="1DABFC77" w14:textId="07272A33" w:rsidR="00885B43" w:rsidRPr="00A07244" w:rsidRDefault="00A07244" w:rsidP="001F07DC">
            <w:pPr>
              <w:pStyle w:val="NoSpacing"/>
              <w:rPr>
                <w:rFonts w:ascii="Arial" w:hAnsi="Arial" w:cs="Arial"/>
                <w:sz w:val="24"/>
                <w:szCs w:val="24"/>
                <w:lang w:val="sr-Cyrl-RS"/>
              </w:rPr>
            </w:pPr>
            <w:r w:rsidRPr="00833BFB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EB266E" w:rsidRPr="00833BFB">
              <w:rPr>
                <w:rFonts w:ascii="Arial" w:hAnsi="Arial" w:cs="Arial"/>
                <w:sz w:val="24"/>
                <w:szCs w:val="24"/>
                <w:lang w:val="ru-RU"/>
              </w:rPr>
              <w:t xml:space="preserve"> уочи описе,</w:t>
            </w:r>
            <w:r w:rsidR="007A7866">
              <w:rPr>
                <w:rFonts w:ascii="Arial" w:hAnsi="Arial" w:cs="Arial"/>
                <w:sz w:val="24"/>
                <w:szCs w:val="24"/>
                <w:lang w:val="sr-Latn-RS"/>
              </w:rPr>
              <w:t xml:space="preserve"> </w:t>
            </w:r>
            <w:r w:rsidR="00EB266E" w:rsidRPr="00833BFB">
              <w:rPr>
                <w:rFonts w:ascii="Arial" w:hAnsi="Arial" w:cs="Arial"/>
                <w:sz w:val="24"/>
                <w:szCs w:val="24"/>
                <w:lang w:val="ru-RU"/>
              </w:rPr>
              <w:t>ликове и</w:t>
            </w:r>
            <w:r w:rsidR="00885B43" w:rsidRPr="00833BFB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1F07DC" w:rsidRPr="00833BFB">
              <w:rPr>
                <w:rFonts w:ascii="Arial" w:hAnsi="Arial" w:cs="Arial"/>
                <w:sz w:val="24"/>
                <w:szCs w:val="24"/>
                <w:lang w:val="ru-RU"/>
              </w:rPr>
              <w:t>њихове особине</w:t>
            </w:r>
            <w:r w:rsidR="00EB266E" w:rsidRPr="00833BFB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</w:p>
        </w:tc>
      </w:tr>
      <w:tr w:rsidR="00CB353D" w:rsidRPr="00432643" w14:paraId="1829CFFC" w14:textId="77777777" w:rsidTr="00A07244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5E61C8A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7E1B001" w14:textId="77777777" w:rsidR="00CB353D" w:rsidRPr="005B7704" w:rsidRDefault="00D6475F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</w:p>
        </w:tc>
      </w:tr>
      <w:tr w:rsidR="002C7784" w:rsidRPr="007A7866" w14:paraId="7354D56C" w14:textId="77777777" w:rsidTr="00A07244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71CC42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59EACB7" w14:textId="0548C73A" w:rsidR="002C7784" w:rsidRPr="00833BFB" w:rsidRDefault="005B7704" w:rsidP="001F75ED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  <w:lang w:val="ru-RU"/>
              </w:rPr>
            </w:pPr>
            <w:r w:rsidRPr="00833BFB">
              <w:rPr>
                <w:rFonts w:ascii="Arial" w:hAnsi="Arial" w:cs="Arial"/>
                <w:sz w:val="24"/>
                <w:szCs w:val="24"/>
                <w:lang w:val="ru-RU"/>
              </w:rPr>
              <w:t>бајка</w:t>
            </w:r>
            <w:r w:rsidR="00591AA4" w:rsidRPr="00833BFB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FC65F4" w:rsidRPr="00833BFB">
              <w:rPr>
                <w:rFonts w:ascii="Arial" w:hAnsi="Arial" w:cs="Arial"/>
                <w:sz w:val="24"/>
                <w:szCs w:val="24"/>
                <w:lang w:val="ru-RU"/>
              </w:rPr>
              <w:t>стварно, нестварно, лик</w:t>
            </w:r>
            <w:r w:rsidRPr="00833BFB">
              <w:rPr>
                <w:rFonts w:ascii="Arial" w:hAnsi="Arial" w:cs="Arial"/>
                <w:sz w:val="24"/>
                <w:szCs w:val="24"/>
                <w:lang w:val="ru-RU"/>
              </w:rPr>
              <w:t>ови</w:t>
            </w:r>
            <w:r w:rsidR="00FC65F4" w:rsidRPr="00833BFB">
              <w:rPr>
                <w:rFonts w:ascii="Arial" w:hAnsi="Arial" w:cs="Arial"/>
                <w:sz w:val="24"/>
                <w:szCs w:val="24"/>
                <w:lang w:val="ru-RU"/>
              </w:rPr>
              <w:t>, особине</w:t>
            </w:r>
            <w:r w:rsidRPr="00833BFB">
              <w:rPr>
                <w:rFonts w:ascii="Arial" w:hAnsi="Arial" w:cs="Arial"/>
                <w:sz w:val="24"/>
                <w:szCs w:val="24"/>
                <w:lang w:val="ru-RU"/>
              </w:rPr>
              <w:t>, описивање</w:t>
            </w:r>
          </w:p>
        </w:tc>
      </w:tr>
      <w:tr w:rsidR="00A66D71" w:rsidRPr="007A7866" w14:paraId="686D0843" w14:textId="77777777" w:rsidTr="00A07244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88C947C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E72E2A2" w14:textId="054ED8C1" w:rsidR="00885B43" w:rsidRPr="00833BFB" w:rsidRDefault="00A07244" w:rsidP="00A07244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A07244"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с</w:t>
            </w:r>
            <w:r w:rsidR="001F75ED" w:rsidRPr="00833BFB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око нас (</w:t>
            </w:r>
            <w:r w:rsidR="00EB5D4D" w:rsidRPr="00833BFB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зима, месеци</w:t>
            </w:r>
            <w:r w:rsidR="005B7704" w:rsidRPr="00833BFB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, годишња доба</w:t>
            </w:r>
            <w:r w:rsidR="001F75ED" w:rsidRPr="00833BFB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  <w:r w:rsidRPr="00A07244"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, ф</w:t>
            </w:r>
            <w:r w:rsidR="00EB5D4D" w:rsidRPr="00833BFB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изичко и здравствено васпитање (спортови)</w:t>
            </w:r>
            <w:r w:rsidRPr="00A07244"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, л</w:t>
            </w:r>
            <w:r w:rsidR="00885B43" w:rsidRPr="00833BFB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и</w:t>
            </w:r>
            <w:r w:rsidR="00EB5D4D" w:rsidRPr="00833BFB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ковна култура (илустровање текста</w:t>
            </w:r>
            <w:r w:rsidR="00885B43" w:rsidRPr="00833BFB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</w:p>
        </w:tc>
      </w:tr>
      <w:tr w:rsidR="00A66D71" w:rsidRPr="007A7866" w14:paraId="366DD099" w14:textId="77777777" w:rsidTr="00A07244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9E2E102" w14:textId="7D2EABE4" w:rsidR="00A66D71" w:rsidRPr="00432643" w:rsidRDefault="00B53135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A07244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FDEEE6E" w14:textId="77777777" w:rsidR="00A66D71" w:rsidRPr="00833BFB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833BFB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833BFB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</w:t>
            </w:r>
            <w:r w:rsidR="005749D2" w:rsidRPr="00833BFB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пише, </w:t>
            </w:r>
            <w:r w:rsidR="00D04DB3" w:rsidRPr="00833BFB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 поставља питања, прати, усмерава, подстиче, контролише, вреднује</w:t>
            </w:r>
            <w:r w:rsidRPr="00833BFB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16956B95" w14:textId="77777777" w:rsidTr="00A07244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DE840DE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20D62D5" w14:textId="6108579F" w:rsidR="00A66D71" w:rsidRPr="00476697" w:rsidRDefault="00256359" w:rsidP="00782140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proofErr w:type="spellEnd"/>
            <w:r w:rsidR="00A07244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250BD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proofErr w:type="spellEnd"/>
            <w:r w:rsidR="00A07244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A07244">
              <w:rPr>
                <w:rFonts w:ascii="Arial" w:hAnsi="Arial" w:cs="Arial"/>
                <w:sz w:val="24"/>
                <w:szCs w:val="24"/>
                <w:lang w:val="sr-Cyrl-RS" w:eastAsia="en-GB"/>
              </w:rPr>
              <w:t xml:space="preserve"> </w:t>
            </w:r>
            <w:proofErr w:type="spellStart"/>
            <w:r w:rsidR="001118AB">
              <w:rPr>
                <w:rFonts w:ascii="Arial" w:hAnsi="Arial" w:cs="Arial"/>
                <w:sz w:val="24"/>
                <w:szCs w:val="24"/>
                <w:lang w:eastAsia="en-GB"/>
              </w:rPr>
              <w:t>чита</w:t>
            </w:r>
            <w:proofErr w:type="spellEnd"/>
            <w:r w:rsidR="00A07244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1118AB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решава</w:t>
            </w:r>
            <w:proofErr w:type="spellEnd"/>
            <w:r w:rsidR="00A07244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препозна</w:t>
            </w:r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>ј</w:t>
            </w:r>
            <w:proofErr w:type="spellEnd"/>
            <w:r w:rsidR="00A07244"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>разликуј</w:t>
            </w:r>
            <w:proofErr w:type="spellEnd"/>
            <w:r w:rsidR="00A07244"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>проналаз</w:t>
            </w:r>
            <w:proofErr w:type="spellEnd"/>
            <w:r w:rsidR="00A07244">
              <w:rPr>
                <w:rFonts w:ascii="Arial" w:hAnsi="Arial" w:cs="Arial"/>
                <w:sz w:val="24"/>
                <w:szCs w:val="24"/>
                <w:lang w:val="sr-Cyrl-RS" w:eastAsia="en-GB"/>
              </w:rPr>
              <w:t>е</w:t>
            </w:r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>смишља</w:t>
            </w:r>
            <w:proofErr w:type="spellEnd"/>
            <w:r w:rsidR="00A07244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пиш</w:t>
            </w:r>
            <w:proofErr w:type="spellEnd"/>
            <w:r w:rsidR="00A07244"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proofErr w:type="spellEnd"/>
            <w:r w:rsidR="00A07244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EB266E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70568">
              <w:rPr>
                <w:rFonts w:ascii="Arial" w:hAnsi="Arial" w:cs="Arial"/>
                <w:sz w:val="24"/>
                <w:szCs w:val="24"/>
                <w:lang w:eastAsia="en-GB"/>
              </w:rPr>
              <w:t>описуј</w:t>
            </w:r>
            <w:proofErr w:type="spellEnd"/>
            <w:r w:rsidR="00A07244"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476697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76697">
              <w:rPr>
                <w:rFonts w:ascii="Arial" w:hAnsi="Arial" w:cs="Arial"/>
                <w:sz w:val="24"/>
                <w:szCs w:val="24"/>
                <w:lang w:eastAsia="en-GB"/>
              </w:rPr>
              <w:t>црта</w:t>
            </w:r>
            <w:proofErr w:type="spellEnd"/>
            <w:r w:rsidR="00A07244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476697"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4EEF680D" w14:textId="77777777" w:rsidR="00EB5D4D" w:rsidRDefault="00EB5D4D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1778919" w14:textId="07E3886D" w:rsidR="00EB5D4D" w:rsidRDefault="00A07244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F57E43" wp14:editId="5636CDD1">
                <wp:simplePos x="0" y="0"/>
                <wp:positionH relativeFrom="column">
                  <wp:posOffset>3502325</wp:posOffset>
                </wp:positionH>
                <wp:positionV relativeFrom="paragraph">
                  <wp:posOffset>383013</wp:posOffset>
                </wp:positionV>
                <wp:extent cx="1112807" cy="655607"/>
                <wp:effectExtent l="0" t="0" r="11430" b="1143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2807" cy="655607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2E31BD" w14:textId="182FE612" w:rsidR="00A07244" w:rsidRDefault="00A07244" w:rsidP="00A07244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1</w:t>
                            </w:r>
                          </w:p>
                          <w:p w14:paraId="0099F24C" w14:textId="5AF804A0" w:rsidR="00A07244" w:rsidRPr="00A07244" w:rsidRDefault="00A07244" w:rsidP="00A07244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EF57E43" id="Rectangle 2" o:spid="_x0000_s1026" style="position:absolute;margin-left:275.75pt;margin-top:30.15pt;width:87.6pt;height:51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" fillcolor="white [3201]" strokecolor="#70ad47 [3209]" strokeweight="1pt">
                <v:textbox>
                  <w:txbxContent>
                    <w:p w14:paraId="1B2E31BD" w14:textId="182FE612" w:rsidR="00A07244" w:rsidRDefault="00A07244" w:rsidP="00A07244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1</w:t>
                      </w:r>
                    </w:p>
                    <w:p w14:paraId="0099F24C" w14:textId="5AF804A0" w:rsidR="00A07244" w:rsidRPr="00A07244" w:rsidRDefault="00A07244" w:rsidP="00A07244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</w:rPr>
        <w:drawing>
          <wp:inline distT="0" distB="0" distL="0" distR="0" wp14:anchorId="28815F2F" wp14:editId="61E9DD0C">
            <wp:extent cx="3199241" cy="2242545"/>
            <wp:effectExtent l="0" t="0" r="127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9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8612" cy="22491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97F03E" w14:textId="77777777" w:rsidR="00A07244" w:rsidRDefault="00A07244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646087D" w14:textId="2E7748E7" w:rsidR="00A07244" w:rsidRDefault="00A07244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1348C21" wp14:editId="09BB2B88">
                <wp:simplePos x="0" y="0"/>
                <wp:positionH relativeFrom="column">
                  <wp:posOffset>2389805</wp:posOffset>
                </wp:positionH>
                <wp:positionV relativeFrom="paragraph">
                  <wp:posOffset>638354</wp:posOffset>
                </wp:positionV>
                <wp:extent cx="1112807" cy="655607"/>
                <wp:effectExtent l="0" t="0" r="11430" b="1143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2807" cy="655607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6A1A9B7" w14:textId="77777777" w:rsidR="00A07244" w:rsidRDefault="00A07244" w:rsidP="00A07244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1</w:t>
                            </w:r>
                          </w:p>
                          <w:p w14:paraId="02F88E1A" w14:textId="77777777" w:rsidR="00A07244" w:rsidRPr="00A07244" w:rsidRDefault="00A07244" w:rsidP="00A07244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1348C21" id="Rectangle 4" o:spid="_x0000_s1027" style="position:absolute;margin-left:188.15pt;margin-top:50.25pt;width:87.6pt;height:51.6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" fillcolor="window" strokecolor="#70ad47" strokeweight="1pt">
                <v:textbox>
                  <w:txbxContent>
                    <w:p w14:paraId="06A1A9B7" w14:textId="77777777" w:rsidR="00A07244" w:rsidRDefault="00A07244" w:rsidP="00A07244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 xml:space="preserve">Задатак </w:t>
                      </w:r>
                      <w:r>
                        <w:rPr>
                          <w:lang w:val="sr-Cyrl-RS"/>
                        </w:rPr>
                        <w:t>1</w:t>
                      </w:r>
                    </w:p>
                    <w:p w14:paraId="02F88E1A" w14:textId="77777777" w:rsidR="00A07244" w:rsidRPr="00A07244" w:rsidRDefault="00A07244" w:rsidP="00A07244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</w:rPr>
        <w:drawing>
          <wp:inline distT="0" distB="0" distL="0" distR="0" wp14:anchorId="43E76B6F" wp14:editId="5D89354A">
            <wp:extent cx="1840770" cy="2568516"/>
            <wp:effectExtent l="0" t="0" r="7620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93а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0472" cy="25820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40D32A" w14:textId="77777777" w:rsidR="00A07244" w:rsidRDefault="00A07244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1D35DC5" w14:textId="77C08F27" w:rsidR="002C7784" w:rsidRPr="00833BFB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833BFB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54C138AA" w14:textId="77777777" w:rsidR="006755CD" w:rsidRPr="00833BFB" w:rsidRDefault="006755CD" w:rsidP="006755CD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833BFB">
        <w:rPr>
          <w:rFonts w:ascii="Arial" w:hAnsi="Arial" w:cs="Arial"/>
          <w:b/>
          <w:noProof/>
          <w:sz w:val="24"/>
          <w:szCs w:val="24"/>
          <w:lang w:val="ru-RU"/>
        </w:rPr>
        <w:t xml:space="preserve">Уводни део </w:t>
      </w:r>
      <w:r w:rsidR="00885B43" w:rsidRPr="00833BFB">
        <w:rPr>
          <w:rFonts w:ascii="Arial" w:hAnsi="Arial" w:cs="Arial"/>
          <w:b/>
          <w:noProof/>
          <w:sz w:val="24"/>
          <w:szCs w:val="24"/>
          <w:lang w:val="ru-RU"/>
        </w:rPr>
        <w:t>часа (5</w:t>
      </w:r>
      <w:r w:rsidRPr="00833BFB">
        <w:rPr>
          <w:rFonts w:ascii="Arial" w:hAnsi="Arial" w:cs="Arial"/>
          <w:b/>
          <w:noProof/>
          <w:sz w:val="24"/>
          <w:szCs w:val="24"/>
          <w:lang w:val="ru-RU"/>
        </w:rPr>
        <w:t xml:space="preserve"> минута)</w:t>
      </w:r>
    </w:p>
    <w:p w14:paraId="13A7B364" w14:textId="77777777" w:rsidR="00EB5D4D" w:rsidRPr="00833BFB" w:rsidRDefault="00EB5D4D" w:rsidP="006755CD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</w:p>
    <w:p w14:paraId="2399D0CE" w14:textId="77777777" w:rsidR="00EB5D4D" w:rsidRPr="00833BFB" w:rsidRDefault="00EB5D4D" w:rsidP="00F23F9E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833BFB">
        <w:rPr>
          <w:rFonts w:ascii="Arial" w:hAnsi="Arial" w:cs="Arial"/>
          <w:noProof/>
          <w:sz w:val="24"/>
          <w:szCs w:val="24"/>
          <w:lang w:val="ru-RU"/>
        </w:rPr>
        <w:t>Разговор о зими.</w:t>
      </w:r>
    </w:p>
    <w:p w14:paraId="5EEC41A1" w14:textId="454DD94C" w:rsidR="00EB5D4D" w:rsidRPr="00833BFB" w:rsidRDefault="00A07244" w:rsidP="00F23F9E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833BFB">
        <w:rPr>
          <w:rFonts w:ascii="Arial" w:hAnsi="Arial" w:cs="Arial"/>
          <w:noProof/>
          <w:sz w:val="24"/>
          <w:szCs w:val="24"/>
          <w:lang w:val="ru-RU"/>
        </w:rPr>
        <w:t>Учитељ</w:t>
      </w:r>
      <w:r w:rsidR="00EB5D4D" w:rsidRPr="00833BFB">
        <w:rPr>
          <w:rFonts w:ascii="Arial" w:hAnsi="Arial" w:cs="Arial"/>
          <w:noProof/>
          <w:sz w:val="24"/>
          <w:szCs w:val="24"/>
          <w:lang w:val="ru-RU"/>
        </w:rPr>
        <w:t xml:space="preserve"> пита ученике:</w:t>
      </w:r>
    </w:p>
    <w:p w14:paraId="289EB2AE" w14:textId="0F3F288A" w:rsidR="00EB5D4D" w:rsidRPr="00833BFB" w:rsidRDefault="00EB5D4D" w:rsidP="00F23F9E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833BFB">
        <w:rPr>
          <w:rFonts w:ascii="Arial" w:hAnsi="Arial" w:cs="Arial"/>
          <w:noProof/>
          <w:sz w:val="24"/>
          <w:szCs w:val="24"/>
          <w:lang w:val="ru-RU"/>
        </w:rPr>
        <w:t xml:space="preserve"> Када почиње зима?</w:t>
      </w:r>
    </w:p>
    <w:p w14:paraId="6B3973FB" w14:textId="0502FAB2" w:rsidR="00EB5D4D" w:rsidRPr="00833BFB" w:rsidRDefault="00EB5D4D" w:rsidP="00F23F9E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833BFB">
        <w:rPr>
          <w:rFonts w:ascii="Arial" w:hAnsi="Arial" w:cs="Arial"/>
          <w:noProof/>
          <w:sz w:val="24"/>
          <w:szCs w:val="24"/>
          <w:lang w:val="ru-RU"/>
        </w:rPr>
        <w:t xml:space="preserve"> Који су зимски месеци?</w:t>
      </w:r>
    </w:p>
    <w:p w14:paraId="16235BEC" w14:textId="5E5839DB" w:rsidR="00EB5D4D" w:rsidRPr="00833BFB" w:rsidRDefault="00EB5D4D" w:rsidP="00F23F9E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833BFB">
        <w:rPr>
          <w:rFonts w:ascii="Arial" w:hAnsi="Arial" w:cs="Arial"/>
          <w:noProof/>
          <w:sz w:val="24"/>
          <w:szCs w:val="24"/>
          <w:lang w:val="ru-RU"/>
        </w:rPr>
        <w:t xml:space="preserve"> Које дрвеће зими задржава своје </w:t>
      </w:r>
      <w:r w:rsidR="00A07244">
        <w:rPr>
          <w:rFonts w:ascii="Arial" w:hAnsi="Arial" w:cs="Arial"/>
          <w:noProof/>
          <w:sz w:val="24"/>
          <w:szCs w:val="24"/>
          <w:lang w:val="sr-Cyrl-RS"/>
        </w:rPr>
        <w:t>л</w:t>
      </w:r>
      <w:r w:rsidRPr="00833BFB">
        <w:rPr>
          <w:rFonts w:ascii="Arial" w:hAnsi="Arial" w:cs="Arial"/>
          <w:noProof/>
          <w:sz w:val="24"/>
          <w:szCs w:val="24"/>
          <w:lang w:val="ru-RU"/>
        </w:rPr>
        <w:t>ишће?</w:t>
      </w:r>
    </w:p>
    <w:p w14:paraId="658A2A66" w14:textId="79B0736D" w:rsidR="00EB5D4D" w:rsidRPr="00833BFB" w:rsidRDefault="00EB5D4D" w:rsidP="00F23F9E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833BFB">
        <w:rPr>
          <w:rFonts w:ascii="Arial" w:hAnsi="Arial" w:cs="Arial"/>
          <w:noProof/>
          <w:sz w:val="24"/>
          <w:szCs w:val="24"/>
          <w:lang w:val="ru-RU"/>
        </w:rPr>
        <w:t xml:space="preserve"> Које животиње спавају зимски сан?</w:t>
      </w:r>
    </w:p>
    <w:p w14:paraId="008977B4" w14:textId="014919E2" w:rsidR="00EB5D4D" w:rsidRPr="00833BFB" w:rsidRDefault="00EB5D4D" w:rsidP="00F23F9E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833BFB">
        <w:rPr>
          <w:rFonts w:ascii="Arial" w:hAnsi="Arial" w:cs="Arial"/>
          <w:noProof/>
          <w:sz w:val="24"/>
          <w:szCs w:val="24"/>
          <w:lang w:val="ru-RU"/>
        </w:rPr>
        <w:t xml:space="preserve"> Који су спортови на снегу?</w:t>
      </w:r>
    </w:p>
    <w:p w14:paraId="34C1F667" w14:textId="6C729B30" w:rsidR="00EB5D4D" w:rsidRPr="00833BFB" w:rsidRDefault="00EB5D4D" w:rsidP="00F23F9E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833BFB">
        <w:rPr>
          <w:rFonts w:ascii="Arial" w:hAnsi="Arial" w:cs="Arial"/>
          <w:noProof/>
          <w:sz w:val="24"/>
          <w:szCs w:val="24"/>
          <w:lang w:val="ru-RU"/>
        </w:rPr>
        <w:t xml:space="preserve"> Ко су сликари?</w:t>
      </w:r>
    </w:p>
    <w:p w14:paraId="1016A83C" w14:textId="03B8611A" w:rsidR="00EB5D4D" w:rsidRPr="00833BFB" w:rsidRDefault="00EB5D4D" w:rsidP="00F23F9E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833BFB">
        <w:rPr>
          <w:rFonts w:ascii="Arial" w:hAnsi="Arial" w:cs="Arial"/>
          <w:noProof/>
          <w:sz w:val="24"/>
          <w:szCs w:val="24"/>
          <w:lang w:val="ru-RU"/>
        </w:rPr>
        <w:t xml:space="preserve"> Шта знате о бајкама?</w:t>
      </w:r>
    </w:p>
    <w:p w14:paraId="5040CA78" w14:textId="77777777" w:rsidR="00EB5D4D" w:rsidRPr="00833BFB" w:rsidRDefault="00EB5D4D" w:rsidP="00F23F9E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</w:p>
    <w:p w14:paraId="60A4366B" w14:textId="77777777" w:rsidR="00F23F9E" w:rsidRPr="00833BFB" w:rsidRDefault="00F23F9E" w:rsidP="00F23F9E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833BFB">
        <w:rPr>
          <w:rFonts w:ascii="Arial" w:hAnsi="Arial" w:cs="Arial"/>
          <w:b/>
          <w:noProof/>
          <w:sz w:val="24"/>
          <w:szCs w:val="24"/>
          <w:lang w:val="ru-RU"/>
        </w:rPr>
        <w:t>Главни део часа (30 минута)</w:t>
      </w:r>
    </w:p>
    <w:p w14:paraId="16C8A0B5" w14:textId="77777777" w:rsidR="00F23F9E" w:rsidRPr="00833BFB" w:rsidRDefault="00F23F9E" w:rsidP="006755CD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</w:p>
    <w:p w14:paraId="29CA0092" w14:textId="47798E05" w:rsidR="00F23F9E" w:rsidRPr="00833BFB" w:rsidRDefault="00F23F9E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833BFB">
        <w:rPr>
          <w:rFonts w:ascii="Arial" w:hAnsi="Arial" w:cs="Arial"/>
          <w:sz w:val="24"/>
          <w:szCs w:val="24"/>
          <w:lang w:val="ru-RU"/>
        </w:rPr>
        <w:t xml:space="preserve">Најава наставне јединице и истицање циља часа: Данас ћемо читати </w:t>
      </w:r>
      <w:r w:rsidR="00EB5D4D" w:rsidRPr="00833BFB">
        <w:rPr>
          <w:rFonts w:ascii="Arial" w:hAnsi="Arial" w:cs="Arial"/>
          <w:sz w:val="24"/>
          <w:szCs w:val="24"/>
          <w:lang w:val="ru-RU"/>
        </w:rPr>
        <w:t>текст „Сликарка Зима</w:t>
      </w:r>
      <w:r w:rsidR="007A7866">
        <w:rPr>
          <w:rFonts w:ascii="Arial" w:hAnsi="Arial" w:cs="Arial"/>
          <w:sz w:val="24"/>
          <w:szCs w:val="24"/>
          <w:lang w:val="ru-RU"/>
        </w:rPr>
        <w:t>”</w:t>
      </w:r>
      <w:r w:rsidRPr="00833BFB">
        <w:rPr>
          <w:rFonts w:ascii="Arial" w:hAnsi="Arial" w:cs="Arial"/>
          <w:sz w:val="24"/>
          <w:szCs w:val="24"/>
          <w:lang w:val="ru-RU"/>
        </w:rPr>
        <w:t xml:space="preserve"> и</w:t>
      </w:r>
      <w:r w:rsidRPr="00833BFB">
        <w:rPr>
          <w:rFonts w:ascii="Arial" w:hAnsi="Arial" w:cs="Arial"/>
          <w:color w:val="FF0000"/>
          <w:sz w:val="28"/>
          <w:szCs w:val="28"/>
          <w:lang w:val="ru-RU"/>
        </w:rPr>
        <w:t xml:space="preserve"> </w:t>
      </w:r>
      <w:r w:rsidR="007A7866">
        <w:rPr>
          <w:rFonts w:ascii="Arial" w:hAnsi="Arial" w:cs="Arial"/>
          <w:sz w:val="24"/>
          <w:szCs w:val="24"/>
          <w:lang w:val="ru-RU"/>
        </w:rPr>
        <w:t>разговарати</w:t>
      </w:r>
      <w:r w:rsidR="007A7866" w:rsidRPr="00833BFB">
        <w:rPr>
          <w:rFonts w:ascii="Arial" w:hAnsi="Arial" w:cs="Arial"/>
          <w:sz w:val="24"/>
          <w:szCs w:val="24"/>
          <w:lang w:val="ru-RU"/>
        </w:rPr>
        <w:t xml:space="preserve"> </w:t>
      </w:r>
      <w:r w:rsidRPr="00833BFB">
        <w:rPr>
          <w:rFonts w:ascii="Arial" w:hAnsi="Arial" w:cs="Arial"/>
          <w:sz w:val="24"/>
          <w:szCs w:val="24"/>
          <w:lang w:val="ru-RU"/>
        </w:rPr>
        <w:t xml:space="preserve">о </w:t>
      </w:r>
      <w:r w:rsidR="007A7866">
        <w:rPr>
          <w:rFonts w:ascii="Arial" w:hAnsi="Arial" w:cs="Arial"/>
          <w:sz w:val="24"/>
          <w:szCs w:val="24"/>
          <w:lang w:val="ru-RU"/>
        </w:rPr>
        <w:t>њему</w:t>
      </w:r>
      <w:r w:rsidRPr="00833BFB">
        <w:rPr>
          <w:rFonts w:ascii="Arial" w:hAnsi="Arial" w:cs="Arial"/>
          <w:sz w:val="24"/>
          <w:szCs w:val="24"/>
          <w:lang w:val="ru-RU"/>
        </w:rPr>
        <w:t>. Пре тога ћете прочитати на наставном листу неколико информација о Десанки Максимовић</w:t>
      </w:r>
      <w:r w:rsidR="00591AA4" w:rsidRPr="00833BFB">
        <w:rPr>
          <w:rFonts w:ascii="Arial" w:hAnsi="Arial" w:cs="Arial"/>
          <w:sz w:val="24"/>
          <w:szCs w:val="24"/>
          <w:lang w:val="ru-RU"/>
        </w:rPr>
        <w:t xml:space="preserve"> и </w:t>
      </w:r>
      <w:r w:rsidR="007A7866" w:rsidRPr="00593E47">
        <w:rPr>
          <w:rFonts w:ascii="Arial" w:hAnsi="Arial" w:cs="Arial"/>
          <w:sz w:val="24"/>
          <w:szCs w:val="24"/>
          <w:lang w:val="ru-RU"/>
        </w:rPr>
        <w:t>из Читанке</w:t>
      </w:r>
      <w:r w:rsidR="007A7866" w:rsidRPr="007A7866">
        <w:rPr>
          <w:rFonts w:ascii="Arial" w:hAnsi="Arial" w:cs="Arial"/>
          <w:sz w:val="24"/>
          <w:szCs w:val="24"/>
          <w:lang w:val="ru-RU"/>
        </w:rPr>
        <w:t xml:space="preserve"> </w:t>
      </w:r>
      <w:r w:rsidR="00591AA4" w:rsidRPr="00833BFB">
        <w:rPr>
          <w:rFonts w:ascii="Arial" w:hAnsi="Arial" w:cs="Arial"/>
          <w:sz w:val="24"/>
          <w:szCs w:val="24"/>
          <w:lang w:val="ru-RU"/>
        </w:rPr>
        <w:t>сазнат</w:t>
      </w:r>
      <w:r w:rsidR="007A7866">
        <w:rPr>
          <w:rFonts w:ascii="Arial" w:hAnsi="Arial" w:cs="Arial"/>
          <w:sz w:val="24"/>
          <w:szCs w:val="24"/>
          <w:lang w:val="ru-RU"/>
        </w:rPr>
        <w:t>и</w:t>
      </w:r>
      <w:r w:rsidR="00591AA4" w:rsidRPr="00833BFB">
        <w:rPr>
          <w:rFonts w:ascii="Arial" w:hAnsi="Arial" w:cs="Arial"/>
          <w:sz w:val="24"/>
          <w:szCs w:val="24"/>
          <w:lang w:val="ru-RU"/>
        </w:rPr>
        <w:t xml:space="preserve"> шта је</w:t>
      </w:r>
      <w:r w:rsidR="007A7866" w:rsidRPr="007A7866">
        <w:rPr>
          <w:rFonts w:ascii="Arial" w:hAnsi="Arial" w:cs="Arial"/>
          <w:sz w:val="24"/>
          <w:szCs w:val="24"/>
          <w:lang w:val="ru-RU"/>
        </w:rPr>
        <w:t xml:space="preserve"> </w:t>
      </w:r>
      <w:r w:rsidR="007A7866" w:rsidRPr="00593E47">
        <w:rPr>
          <w:rFonts w:ascii="Arial" w:hAnsi="Arial" w:cs="Arial"/>
          <w:sz w:val="24"/>
          <w:szCs w:val="24"/>
          <w:lang w:val="ru-RU"/>
        </w:rPr>
        <w:t>бајка</w:t>
      </w:r>
      <w:r w:rsidR="00591AA4" w:rsidRPr="00833BFB">
        <w:rPr>
          <w:rFonts w:ascii="Arial" w:hAnsi="Arial" w:cs="Arial"/>
          <w:sz w:val="24"/>
          <w:szCs w:val="24"/>
          <w:lang w:val="ru-RU"/>
        </w:rPr>
        <w:t>.</w:t>
      </w:r>
    </w:p>
    <w:p w14:paraId="45849916" w14:textId="77777777" w:rsidR="00F23F9E" w:rsidRPr="00833BFB" w:rsidRDefault="00F23F9E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0AF1B5BD" w14:textId="410D7D79" w:rsidR="00F23F9E" w:rsidRPr="00833BFB" w:rsidRDefault="00F23F9E" w:rsidP="00F23F9E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833BFB">
        <w:rPr>
          <w:rFonts w:ascii="Arial" w:hAnsi="Arial" w:cs="Arial"/>
          <w:sz w:val="24"/>
          <w:szCs w:val="24"/>
          <w:lang w:val="ru-RU"/>
        </w:rPr>
        <w:t>Писање наслова (</w:t>
      </w:r>
      <w:r w:rsidR="00A07244" w:rsidRPr="00833BFB">
        <w:rPr>
          <w:rFonts w:ascii="Arial" w:hAnsi="Arial" w:cs="Arial"/>
          <w:sz w:val="24"/>
          <w:szCs w:val="24"/>
          <w:lang w:val="ru-RU"/>
        </w:rPr>
        <w:t>учитељ</w:t>
      </w:r>
      <w:r w:rsidRPr="00833BFB">
        <w:rPr>
          <w:rFonts w:ascii="Arial" w:hAnsi="Arial" w:cs="Arial"/>
          <w:sz w:val="24"/>
          <w:szCs w:val="24"/>
          <w:lang w:val="ru-RU"/>
        </w:rPr>
        <w:t xml:space="preserve"> на табли, ученици у свескама):</w:t>
      </w:r>
      <w:r w:rsidRPr="00833BFB">
        <w:rPr>
          <w:rFonts w:ascii="Arial" w:hAnsi="Arial" w:cs="Arial"/>
          <w:color w:val="00B0F0"/>
          <w:sz w:val="24"/>
          <w:szCs w:val="24"/>
          <w:lang w:val="ru-RU"/>
        </w:rPr>
        <w:t xml:space="preserve"> </w:t>
      </w:r>
      <w:r w:rsidRPr="00833BFB">
        <w:rPr>
          <w:rFonts w:ascii="Arial" w:hAnsi="Arial" w:cs="Arial"/>
          <w:sz w:val="24"/>
          <w:szCs w:val="24"/>
          <w:lang w:val="ru-RU"/>
        </w:rPr>
        <w:t>„</w:t>
      </w:r>
      <w:r w:rsidR="00EB5D4D" w:rsidRPr="00833BFB">
        <w:rPr>
          <w:rFonts w:ascii="Arial" w:hAnsi="Arial" w:cs="Arial"/>
          <w:sz w:val="24"/>
          <w:szCs w:val="24"/>
          <w:lang w:val="ru-RU"/>
        </w:rPr>
        <w:t>Сликарка Зима</w:t>
      </w:r>
      <w:r w:rsidR="007A7866">
        <w:rPr>
          <w:rFonts w:ascii="Arial" w:hAnsi="Arial" w:cs="Arial"/>
          <w:sz w:val="24"/>
          <w:szCs w:val="24"/>
          <w:lang w:val="ru-RU"/>
        </w:rPr>
        <w:t>”</w:t>
      </w:r>
      <w:r w:rsidRPr="00833BFB">
        <w:rPr>
          <w:rFonts w:ascii="Arial" w:hAnsi="Arial" w:cs="Arial"/>
          <w:sz w:val="24"/>
          <w:szCs w:val="24"/>
          <w:lang w:val="ru-RU"/>
        </w:rPr>
        <w:t>, Десанка Максимовић</w:t>
      </w:r>
    </w:p>
    <w:p w14:paraId="75D5D7D8" w14:textId="77777777" w:rsidR="00F23F9E" w:rsidRPr="00833BFB" w:rsidRDefault="00F23F9E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27C65E8C" w14:textId="77777777" w:rsidR="00F23F9E" w:rsidRPr="00833BFB" w:rsidRDefault="00EB5D4D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833BFB">
        <w:rPr>
          <w:rFonts w:ascii="Arial" w:hAnsi="Arial" w:cs="Arial"/>
          <w:sz w:val="24"/>
          <w:szCs w:val="24"/>
          <w:lang w:val="ru-RU"/>
        </w:rPr>
        <w:t>Ученици се подсећају биографије</w:t>
      </w:r>
      <w:r w:rsidR="00D4250E" w:rsidRPr="00833BFB">
        <w:rPr>
          <w:rFonts w:ascii="Arial" w:hAnsi="Arial" w:cs="Arial"/>
          <w:sz w:val="24"/>
          <w:szCs w:val="24"/>
          <w:lang w:val="ru-RU"/>
        </w:rPr>
        <w:t xml:space="preserve"> Десанке Максимовић</w:t>
      </w:r>
      <w:r w:rsidRPr="00833BFB">
        <w:rPr>
          <w:rFonts w:ascii="Arial" w:hAnsi="Arial" w:cs="Arial"/>
          <w:sz w:val="24"/>
          <w:szCs w:val="24"/>
          <w:lang w:val="ru-RU"/>
        </w:rPr>
        <w:t xml:space="preserve">. </w:t>
      </w:r>
    </w:p>
    <w:p w14:paraId="0025FC0D" w14:textId="77777777" w:rsidR="00F23F9E" w:rsidRPr="00833BFB" w:rsidRDefault="00F23F9E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C43345F" w14:textId="147F1B93" w:rsidR="00F23F9E" w:rsidRPr="00833BFB" w:rsidRDefault="00591AA4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833BFB">
        <w:rPr>
          <w:rFonts w:ascii="Arial" w:hAnsi="Arial" w:cs="Arial"/>
          <w:sz w:val="24"/>
          <w:szCs w:val="24"/>
          <w:lang w:val="ru-RU"/>
        </w:rPr>
        <w:t>Изражајно читање бајке</w:t>
      </w:r>
      <w:r w:rsidR="00F23F9E" w:rsidRPr="00833BFB">
        <w:rPr>
          <w:rFonts w:ascii="Arial" w:hAnsi="Arial" w:cs="Arial"/>
          <w:sz w:val="24"/>
          <w:szCs w:val="24"/>
          <w:lang w:val="ru-RU"/>
        </w:rPr>
        <w:t xml:space="preserve"> (</w:t>
      </w:r>
      <w:r w:rsidR="00A07244" w:rsidRPr="00833BFB">
        <w:rPr>
          <w:rFonts w:ascii="Arial" w:hAnsi="Arial" w:cs="Arial"/>
          <w:sz w:val="24"/>
          <w:szCs w:val="24"/>
          <w:lang w:val="ru-RU"/>
        </w:rPr>
        <w:t>учитељ</w:t>
      </w:r>
      <w:r w:rsidR="00F23F9E" w:rsidRPr="00833BFB">
        <w:rPr>
          <w:rFonts w:ascii="Arial" w:hAnsi="Arial" w:cs="Arial"/>
          <w:sz w:val="24"/>
          <w:szCs w:val="24"/>
          <w:lang w:val="ru-RU"/>
        </w:rPr>
        <w:t>).</w:t>
      </w:r>
    </w:p>
    <w:p w14:paraId="493CFC73" w14:textId="77777777" w:rsidR="00F23F9E" w:rsidRPr="00833BFB" w:rsidRDefault="00591AA4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833BFB">
        <w:rPr>
          <w:rFonts w:ascii="Arial" w:hAnsi="Arial" w:cs="Arial"/>
          <w:sz w:val="24"/>
          <w:szCs w:val="24"/>
          <w:lang w:val="ru-RU"/>
        </w:rPr>
        <w:t>Ученици слушају</w:t>
      </w:r>
      <w:r w:rsidR="00F23F9E" w:rsidRPr="00833BFB">
        <w:rPr>
          <w:rFonts w:ascii="Arial" w:hAnsi="Arial" w:cs="Arial"/>
          <w:sz w:val="24"/>
          <w:szCs w:val="24"/>
          <w:lang w:val="ru-RU"/>
        </w:rPr>
        <w:t>.</w:t>
      </w:r>
    </w:p>
    <w:p w14:paraId="43ADAB22" w14:textId="77777777" w:rsidR="00F23F9E" w:rsidRPr="00833BFB" w:rsidRDefault="00F23F9E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833BFB">
        <w:rPr>
          <w:rFonts w:ascii="Arial" w:hAnsi="Arial" w:cs="Arial"/>
          <w:sz w:val="24"/>
          <w:szCs w:val="24"/>
          <w:lang w:val="ru-RU"/>
        </w:rPr>
        <w:t xml:space="preserve">Читање </w:t>
      </w:r>
      <w:r w:rsidR="00591AA4" w:rsidRPr="00833BFB">
        <w:rPr>
          <w:rFonts w:ascii="Arial" w:hAnsi="Arial" w:cs="Arial"/>
          <w:sz w:val="24"/>
          <w:szCs w:val="24"/>
          <w:lang w:val="ru-RU"/>
        </w:rPr>
        <w:t>бајке</w:t>
      </w:r>
      <w:r w:rsidRPr="00833BFB">
        <w:rPr>
          <w:rFonts w:ascii="Arial" w:hAnsi="Arial" w:cs="Arial"/>
          <w:sz w:val="24"/>
          <w:szCs w:val="24"/>
          <w:lang w:val="ru-RU"/>
        </w:rPr>
        <w:t xml:space="preserve"> у себи (ученици) са захтевом за обраћање пажње на </w:t>
      </w:r>
      <w:r w:rsidR="00591AA4" w:rsidRPr="00833BFB">
        <w:rPr>
          <w:rFonts w:ascii="Arial" w:hAnsi="Arial" w:cs="Arial"/>
          <w:sz w:val="24"/>
          <w:szCs w:val="24"/>
          <w:lang w:val="ru-RU"/>
        </w:rPr>
        <w:t>њен</w:t>
      </w:r>
      <w:r w:rsidRPr="00833BFB">
        <w:rPr>
          <w:rFonts w:ascii="Arial" w:hAnsi="Arial" w:cs="Arial"/>
          <w:sz w:val="24"/>
          <w:szCs w:val="24"/>
          <w:lang w:val="ru-RU"/>
        </w:rPr>
        <w:t xml:space="preserve"> садржај и уочавање непознатих речи).</w:t>
      </w:r>
    </w:p>
    <w:p w14:paraId="788B0BA5" w14:textId="310F5AD4" w:rsidR="00F23F9E" w:rsidRPr="00833BFB" w:rsidRDefault="00A07244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833BFB">
        <w:rPr>
          <w:rFonts w:ascii="Arial" w:hAnsi="Arial" w:cs="Arial"/>
          <w:sz w:val="24"/>
          <w:szCs w:val="24"/>
          <w:lang w:val="ru-RU"/>
        </w:rPr>
        <w:t>Учитељ</w:t>
      </w:r>
      <w:r w:rsidR="00F23F9E" w:rsidRPr="00833BFB">
        <w:rPr>
          <w:rFonts w:ascii="Arial" w:hAnsi="Arial" w:cs="Arial"/>
          <w:sz w:val="24"/>
          <w:szCs w:val="24"/>
          <w:lang w:val="ru-RU"/>
        </w:rPr>
        <w:t xml:space="preserve"> пита ученике:</w:t>
      </w:r>
    </w:p>
    <w:p w14:paraId="094AA00C" w14:textId="3D935BBB" w:rsidR="00F23F9E" w:rsidRPr="00833BFB" w:rsidRDefault="00591AA4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833BFB">
        <w:rPr>
          <w:rFonts w:ascii="Arial" w:hAnsi="Arial" w:cs="Arial"/>
          <w:sz w:val="24"/>
          <w:szCs w:val="24"/>
          <w:lang w:val="ru-RU"/>
        </w:rPr>
        <w:t xml:space="preserve"> Какви су вам утисци о овој бајци</w:t>
      </w:r>
      <w:r w:rsidR="00F23F9E" w:rsidRPr="00833BFB">
        <w:rPr>
          <w:rFonts w:ascii="Arial" w:hAnsi="Arial" w:cs="Arial"/>
          <w:sz w:val="24"/>
          <w:szCs w:val="24"/>
          <w:lang w:val="ru-RU"/>
        </w:rPr>
        <w:t>?</w:t>
      </w:r>
      <w:r w:rsidRPr="00833BFB">
        <w:rPr>
          <w:rFonts w:ascii="Arial" w:hAnsi="Arial" w:cs="Arial"/>
          <w:sz w:val="24"/>
          <w:szCs w:val="24"/>
          <w:lang w:val="ru-RU"/>
        </w:rPr>
        <w:t xml:space="preserve"> (Да ли вам се допала</w:t>
      </w:r>
      <w:r w:rsidR="00F23F9E" w:rsidRPr="00833BFB">
        <w:rPr>
          <w:rFonts w:ascii="Arial" w:hAnsi="Arial" w:cs="Arial"/>
          <w:sz w:val="24"/>
          <w:szCs w:val="24"/>
          <w:lang w:val="ru-RU"/>
        </w:rPr>
        <w:t xml:space="preserve">? </w:t>
      </w:r>
      <w:r w:rsidR="00D4250E" w:rsidRPr="00833BFB">
        <w:rPr>
          <w:rFonts w:ascii="Arial" w:hAnsi="Arial" w:cs="Arial"/>
          <w:sz w:val="24"/>
          <w:szCs w:val="24"/>
          <w:lang w:val="ru-RU"/>
        </w:rPr>
        <w:t>Због чега? Како сте се осећали док сте је</w:t>
      </w:r>
      <w:r w:rsidR="00F23F9E" w:rsidRPr="00833BFB">
        <w:rPr>
          <w:rFonts w:ascii="Arial" w:hAnsi="Arial" w:cs="Arial"/>
          <w:sz w:val="24"/>
          <w:szCs w:val="24"/>
          <w:lang w:val="ru-RU"/>
        </w:rPr>
        <w:t xml:space="preserve"> слушали</w:t>
      </w:r>
      <w:r w:rsidR="00D4250E" w:rsidRPr="00833BFB">
        <w:rPr>
          <w:rFonts w:ascii="Arial" w:hAnsi="Arial" w:cs="Arial"/>
          <w:sz w:val="24"/>
          <w:szCs w:val="24"/>
          <w:lang w:val="ru-RU"/>
        </w:rPr>
        <w:t xml:space="preserve"> и читали</w:t>
      </w:r>
      <w:r w:rsidR="00F23F9E" w:rsidRPr="00833BFB">
        <w:rPr>
          <w:rFonts w:ascii="Arial" w:hAnsi="Arial" w:cs="Arial"/>
          <w:sz w:val="24"/>
          <w:szCs w:val="24"/>
          <w:lang w:val="ru-RU"/>
        </w:rPr>
        <w:t>?)</w:t>
      </w:r>
    </w:p>
    <w:p w14:paraId="0EEA9D71" w14:textId="77777777" w:rsidR="00F23F9E" w:rsidRPr="00833BFB" w:rsidRDefault="00F23F9E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833BFB">
        <w:rPr>
          <w:rFonts w:ascii="Arial" w:hAnsi="Arial" w:cs="Arial"/>
          <w:sz w:val="24"/>
          <w:szCs w:val="24"/>
          <w:lang w:val="ru-RU"/>
        </w:rPr>
        <w:t>Ученици изражавају своје утиске и образлажу своје мишљење.</w:t>
      </w:r>
    </w:p>
    <w:p w14:paraId="59A6AA8D" w14:textId="77777777" w:rsidR="00F23F9E" w:rsidRPr="00833BFB" w:rsidRDefault="00F23F9E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2ECDE0F5" w14:textId="77777777" w:rsidR="00F23F9E" w:rsidRPr="00833BFB" w:rsidRDefault="00F23F9E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833BFB">
        <w:rPr>
          <w:rFonts w:ascii="Arial" w:hAnsi="Arial" w:cs="Arial"/>
          <w:sz w:val="24"/>
          <w:szCs w:val="24"/>
          <w:lang w:val="ru-RU"/>
        </w:rPr>
        <w:t>Издвајање непознатих речи, проналажење и читање њихових значења.</w:t>
      </w:r>
    </w:p>
    <w:p w14:paraId="5F64EBFC" w14:textId="6D423052" w:rsidR="00A07244" w:rsidRPr="00833BFB" w:rsidRDefault="00A07244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87A5BBB" wp14:editId="6314134A">
                <wp:simplePos x="0" y="0"/>
                <wp:positionH relativeFrom="column">
                  <wp:posOffset>68580</wp:posOffset>
                </wp:positionH>
                <wp:positionV relativeFrom="paragraph">
                  <wp:posOffset>220980</wp:posOffset>
                </wp:positionV>
                <wp:extent cx="6374765" cy="845185"/>
                <wp:effectExtent l="0" t="0" r="26035" b="12065"/>
                <wp:wrapSquare wrapText="bothSides"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74765" cy="8451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41752C" w14:textId="22A8BA87" w:rsidR="00A07244" w:rsidRPr="00833BFB" w:rsidRDefault="00A07244" w:rsidP="00A07244">
                            <w:pPr>
                              <w:pStyle w:val="NoSpacing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45B42E79" wp14:editId="7DEA97CA">
                                  <wp:extent cx="254000" cy="438785"/>
                                  <wp:effectExtent l="0" t="0" r="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54000" cy="43878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833BFB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Анализа приче према дидактичко</w:t>
                            </w:r>
                            <w:r w:rsidR="007A7866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-</w:t>
                            </w:r>
                            <w:r w:rsidRPr="00833BFB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методичкој апаратури у Читанци (стр. 124, осам питања и два задатка).</w:t>
                            </w:r>
                          </w:p>
                          <w:p w14:paraId="2E56E591" w14:textId="77777777" w:rsidR="00A07244" w:rsidRPr="00833BFB" w:rsidRDefault="00A07244" w:rsidP="00A07244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7A5BBB" id="Rectangle 5" o:spid="_x0000_s1028" style="position:absolute;margin-left:5.4pt;margin-top:17.4pt;width:501.95pt;height:66.5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" fillcolor="white [3201]" strokecolor="#70ad47 [3209]" strokeweight="1pt">
                <v:textbox>
                  <w:txbxContent>
                    <w:p w14:paraId="7941752C" w14:textId="22A8BA87" w:rsidR="00A07244" w:rsidRPr="00833BFB" w:rsidRDefault="00A07244" w:rsidP="00A07244">
                      <w:pPr>
                        <w:pStyle w:val="NoSpacing"/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45B42E79" wp14:editId="7DEA97CA">
                            <wp:extent cx="254000" cy="438785"/>
                            <wp:effectExtent l="0" t="0" r="0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54000" cy="43878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833BFB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Анализа приче према дидактичко</w:t>
                      </w:r>
                      <w:r w:rsidR="007A7866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-</w:t>
                      </w:r>
                      <w:r w:rsidRPr="00833BFB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методичкој апаратури у Читанци (стр. 124, осам питања и два задатка).</w:t>
                      </w:r>
                    </w:p>
                    <w:p w14:paraId="2E56E591" w14:textId="77777777" w:rsidR="00A07244" w:rsidRPr="00833BFB" w:rsidRDefault="00A07244" w:rsidP="00A07244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4050E80E" w14:textId="03ABB4C2" w:rsidR="00A07244" w:rsidRPr="00833BFB" w:rsidRDefault="00A07244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25D4521" w14:textId="5932E76E" w:rsidR="00F23F9E" w:rsidRPr="00833BFB" w:rsidRDefault="00F23F9E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833BFB">
        <w:rPr>
          <w:rFonts w:ascii="Arial" w:hAnsi="Arial" w:cs="Arial"/>
          <w:sz w:val="24"/>
          <w:szCs w:val="24"/>
          <w:lang w:val="ru-RU"/>
        </w:rPr>
        <w:t>Ученици одговарају на питања и решавају те задатке.</w:t>
      </w:r>
    </w:p>
    <w:p w14:paraId="3F31D1BD" w14:textId="77777777" w:rsidR="00F23F9E" w:rsidRPr="00833BFB" w:rsidRDefault="00F23F9E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754815D3" w14:textId="77777777" w:rsidR="00F23F9E" w:rsidRPr="00833BFB" w:rsidRDefault="00F23F9E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833BFB">
        <w:rPr>
          <w:rFonts w:ascii="Arial" w:hAnsi="Arial" w:cs="Arial"/>
          <w:sz w:val="24"/>
          <w:szCs w:val="24"/>
          <w:lang w:val="ru-RU"/>
        </w:rPr>
        <w:t>Записи на табли:</w:t>
      </w:r>
    </w:p>
    <w:p w14:paraId="697A3B82" w14:textId="10E54047" w:rsidR="00F23F9E" w:rsidRPr="00833BFB" w:rsidRDefault="00EB5D4D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833BFB">
        <w:rPr>
          <w:rFonts w:ascii="Arial" w:hAnsi="Arial" w:cs="Arial"/>
          <w:sz w:val="24"/>
          <w:szCs w:val="24"/>
          <w:lang w:val="ru-RU"/>
        </w:rPr>
        <w:t>Ликови: сликарка Зима, деца</w:t>
      </w:r>
    </w:p>
    <w:p w14:paraId="1149CDCF" w14:textId="45DFAB0D" w:rsidR="00F23F9E" w:rsidRPr="00833BFB" w:rsidRDefault="00EB5D4D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833BFB">
        <w:rPr>
          <w:rFonts w:ascii="Arial" w:hAnsi="Arial" w:cs="Arial"/>
          <w:sz w:val="24"/>
          <w:szCs w:val="24"/>
          <w:lang w:val="ru-RU"/>
        </w:rPr>
        <w:t>Место радње: шума, врт, дечја соба</w:t>
      </w:r>
    </w:p>
    <w:p w14:paraId="57694109" w14:textId="30B1E199" w:rsidR="00F23F9E" w:rsidRPr="00833BFB" w:rsidRDefault="00EB5D4D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833BFB">
        <w:rPr>
          <w:rFonts w:ascii="Arial" w:hAnsi="Arial" w:cs="Arial"/>
          <w:sz w:val="24"/>
          <w:szCs w:val="24"/>
          <w:lang w:val="ru-RU"/>
        </w:rPr>
        <w:t xml:space="preserve">Време радње: </w:t>
      </w:r>
      <w:r w:rsidR="005B7704" w:rsidRPr="00833BFB">
        <w:rPr>
          <w:rFonts w:ascii="Arial" w:hAnsi="Arial" w:cs="Arial"/>
          <w:sz w:val="24"/>
          <w:szCs w:val="24"/>
          <w:lang w:val="ru-RU"/>
        </w:rPr>
        <w:t>зимско вече</w:t>
      </w:r>
    </w:p>
    <w:p w14:paraId="7BF0D101" w14:textId="33287630" w:rsidR="00F23F9E" w:rsidRPr="00833BFB" w:rsidRDefault="005B7704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833BFB">
        <w:rPr>
          <w:rFonts w:ascii="Arial" w:hAnsi="Arial" w:cs="Arial"/>
          <w:sz w:val="24"/>
          <w:szCs w:val="24"/>
          <w:lang w:val="ru-RU"/>
        </w:rPr>
        <w:t>О</w:t>
      </w:r>
      <w:r w:rsidR="00F23F9E" w:rsidRPr="00833BFB">
        <w:rPr>
          <w:rFonts w:ascii="Arial" w:hAnsi="Arial" w:cs="Arial"/>
          <w:sz w:val="24"/>
          <w:szCs w:val="24"/>
          <w:lang w:val="ru-RU"/>
        </w:rPr>
        <w:t>сећања и расположења</w:t>
      </w:r>
      <w:r w:rsidRPr="00833BFB">
        <w:rPr>
          <w:rFonts w:ascii="Arial" w:hAnsi="Arial" w:cs="Arial"/>
          <w:sz w:val="24"/>
          <w:szCs w:val="24"/>
          <w:lang w:val="ru-RU"/>
        </w:rPr>
        <w:t xml:space="preserve"> деце:</w:t>
      </w:r>
      <w:r w:rsidR="00D6475F" w:rsidRPr="00833BFB">
        <w:rPr>
          <w:rFonts w:ascii="Arial" w:hAnsi="Arial" w:cs="Arial"/>
          <w:sz w:val="24"/>
          <w:szCs w:val="24"/>
          <w:lang w:val="ru-RU"/>
        </w:rPr>
        <w:t xml:space="preserve"> </w:t>
      </w:r>
      <w:r w:rsidRPr="00833BFB">
        <w:rPr>
          <w:rFonts w:ascii="Arial" w:hAnsi="Arial" w:cs="Arial"/>
          <w:sz w:val="24"/>
          <w:szCs w:val="24"/>
          <w:lang w:val="ru-RU"/>
        </w:rPr>
        <w:t>весела</w:t>
      </w:r>
      <w:r w:rsidR="00D6475F" w:rsidRPr="00833BFB">
        <w:rPr>
          <w:rFonts w:ascii="Arial" w:hAnsi="Arial" w:cs="Arial"/>
          <w:sz w:val="24"/>
          <w:szCs w:val="24"/>
          <w:lang w:val="ru-RU"/>
        </w:rPr>
        <w:t xml:space="preserve">, </w:t>
      </w:r>
      <w:r w:rsidR="00F23F9E" w:rsidRPr="00833BFB">
        <w:rPr>
          <w:rFonts w:ascii="Arial" w:hAnsi="Arial" w:cs="Arial"/>
          <w:sz w:val="24"/>
          <w:szCs w:val="24"/>
          <w:lang w:val="ru-RU"/>
        </w:rPr>
        <w:t xml:space="preserve"> одушевљен</w:t>
      </w:r>
      <w:r w:rsidRPr="00833BFB">
        <w:rPr>
          <w:rFonts w:ascii="Arial" w:hAnsi="Arial" w:cs="Arial"/>
          <w:sz w:val="24"/>
          <w:szCs w:val="24"/>
          <w:lang w:val="ru-RU"/>
        </w:rPr>
        <w:t>а, узбуђена</w:t>
      </w:r>
    </w:p>
    <w:p w14:paraId="608F124A" w14:textId="77777777" w:rsidR="005B7704" w:rsidRPr="00833BFB" w:rsidRDefault="005B7704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6BBD95B2" w14:textId="77777777" w:rsidR="005B7704" w:rsidRPr="00833BFB" w:rsidRDefault="005B7704" w:rsidP="005B7704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833BFB">
        <w:rPr>
          <w:rFonts w:ascii="Arial" w:hAnsi="Arial" w:cs="Arial"/>
          <w:sz w:val="24"/>
          <w:szCs w:val="24"/>
          <w:lang w:val="ru-RU"/>
        </w:rPr>
        <w:t>Долазак сликарке Зиме</w:t>
      </w:r>
    </w:p>
    <w:p w14:paraId="6324AE52" w14:textId="77777777" w:rsidR="005B7704" w:rsidRPr="00833BFB" w:rsidRDefault="005B7704" w:rsidP="005B7704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833BFB">
        <w:rPr>
          <w:rFonts w:ascii="Arial" w:hAnsi="Arial" w:cs="Arial"/>
          <w:sz w:val="24"/>
          <w:szCs w:val="24"/>
          <w:lang w:val="ru-RU"/>
        </w:rPr>
        <w:t>Слике на прозорима у селу</w:t>
      </w:r>
    </w:p>
    <w:p w14:paraId="114065EB" w14:textId="77777777" w:rsidR="005B7704" w:rsidRPr="00833BFB" w:rsidRDefault="005B7704" w:rsidP="005B7704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833BFB">
        <w:rPr>
          <w:rFonts w:ascii="Arial" w:hAnsi="Arial" w:cs="Arial"/>
          <w:sz w:val="24"/>
          <w:szCs w:val="24"/>
          <w:lang w:val="ru-RU"/>
        </w:rPr>
        <w:t>Прво добро дело сликарке Зиме</w:t>
      </w:r>
    </w:p>
    <w:p w14:paraId="6E92B1F3" w14:textId="77777777" w:rsidR="005B7704" w:rsidRPr="00833BFB" w:rsidRDefault="005B7704" w:rsidP="005B7704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833BFB">
        <w:rPr>
          <w:rFonts w:ascii="Arial" w:hAnsi="Arial" w:cs="Arial"/>
          <w:sz w:val="24"/>
          <w:szCs w:val="24"/>
          <w:lang w:val="ru-RU"/>
        </w:rPr>
        <w:t>Друго добро дело сликарке Зиме</w:t>
      </w:r>
    </w:p>
    <w:p w14:paraId="0CC19F5B" w14:textId="1434F7CB" w:rsidR="00D4250E" w:rsidRPr="00833BFB" w:rsidRDefault="00D4250E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A24376B" w14:textId="324ACD7B" w:rsidR="00A07244" w:rsidRPr="00833BFB" w:rsidRDefault="00A07244" w:rsidP="00A07244">
      <w:pPr>
        <w:rPr>
          <w:rFonts w:ascii="Arial" w:hAnsi="Arial" w:cs="Arial"/>
          <w:sz w:val="24"/>
          <w:szCs w:val="24"/>
          <w:lang w:val="ru-RU"/>
        </w:rPr>
      </w:pPr>
      <w:bookmarkStart w:id="0" w:name="_Hlk12526550"/>
      <w:r>
        <w:rPr>
          <w:rFonts w:ascii="Arial" w:hAnsi="Arial" w:cs="Arial"/>
          <w:sz w:val="24"/>
          <w:szCs w:val="24"/>
          <w:lang w:val="sr-Cyrl-RS"/>
        </w:rPr>
        <w:t>Учитељ</w:t>
      </w:r>
      <w:r w:rsidRPr="00833BFB">
        <w:rPr>
          <w:rFonts w:ascii="Arial" w:hAnsi="Arial" w:cs="Arial"/>
          <w:sz w:val="24"/>
          <w:szCs w:val="24"/>
          <w:lang w:val="ru-RU"/>
        </w:rPr>
        <w:t xml:space="preserve"> даје упутство </w:t>
      </w:r>
      <w:r>
        <w:rPr>
          <w:rFonts w:ascii="Arial" w:hAnsi="Arial" w:cs="Arial"/>
          <w:sz w:val="24"/>
          <w:szCs w:val="24"/>
          <w:lang w:val="sr-Cyrl-RS"/>
        </w:rPr>
        <w:t xml:space="preserve">различитим </w:t>
      </w:r>
      <w:r w:rsidRPr="00833BFB">
        <w:rPr>
          <w:rFonts w:ascii="Arial" w:hAnsi="Arial" w:cs="Arial"/>
          <w:sz w:val="24"/>
          <w:szCs w:val="24"/>
          <w:lang w:val="ru-RU"/>
        </w:rPr>
        <w:t>учени</w:t>
      </w:r>
      <w:r>
        <w:rPr>
          <w:rFonts w:ascii="Arial" w:hAnsi="Arial" w:cs="Arial"/>
          <w:sz w:val="24"/>
          <w:szCs w:val="24"/>
          <w:lang w:val="sr-Cyrl-RS"/>
        </w:rPr>
        <w:t>цима</w:t>
      </w:r>
      <w:r w:rsidRPr="00833BFB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  <w:lang w:val="sr-Cyrl-RS"/>
        </w:rPr>
        <w:t xml:space="preserve">да ураде задатке из </w:t>
      </w:r>
      <w:r>
        <w:rPr>
          <w:rFonts w:ascii="Arial" w:hAnsi="Arial" w:cs="Arial"/>
          <w:noProof/>
          <w:sz w:val="24"/>
          <w:szCs w:val="24"/>
          <w:lang w:val="sr-Cyrl-RS"/>
        </w:rPr>
        <w:t>мултимедијалног PDF уџбеника</w:t>
      </w:r>
      <w:r w:rsidRPr="00833BFB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7A7866">
        <w:rPr>
          <w:rFonts w:ascii="Arial" w:hAnsi="Arial" w:cs="Arial"/>
          <w:sz w:val="24"/>
          <w:szCs w:val="24"/>
          <w:lang w:val="ru-RU"/>
        </w:rPr>
        <w:t>њихов</w:t>
      </w:r>
      <w:r w:rsidRPr="00833BFB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</w:t>
      </w:r>
      <w:r>
        <w:rPr>
          <w:rFonts w:ascii="Arial" w:hAnsi="Arial" w:cs="Arial"/>
          <w:sz w:val="24"/>
          <w:szCs w:val="24"/>
          <w:lang w:val="sr-Cyrl-RS"/>
        </w:rPr>
        <w:t xml:space="preserve">. </w:t>
      </w:r>
      <w:r w:rsidRPr="00833BFB">
        <w:rPr>
          <w:rFonts w:ascii="Arial" w:hAnsi="Arial" w:cs="Arial"/>
          <w:sz w:val="24"/>
          <w:szCs w:val="24"/>
          <w:lang w:val="ru-RU"/>
        </w:rPr>
        <w:t>Следи провера тачности решења задатка електр</w:t>
      </w:r>
      <w:r>
        <w:rPr>
          <w:rFonts w:ascii="Arial" w:hAnsi="Arial" w:cs="Arial"/>
          <w:sz w:val="24"/>
          <w:szCs w:val="24"/>
          <w:lang w:val="sr-Cyrl-RS"/>
        </w:rPr>
        <w:t>о</w:t>
      </w:r>
      <w:r w:rsidRPr="00833BFB">
        <w:rPr>
          <w:rFonts w:ascii="Arial" w:hAnsi="Arial" w:cs="Arial"/>
          <w:sz w:val="24"/>
          <w:szCs w:val="24"/>
          <w:lang w:val="ru-RU"/>
        </w:rPr>
        <w:t>нским путем.</w:t>
      </w:r>
    </w:p>
    <w:bookmarkEnd w:id="0"/>
    <w:p w14:paraId="5A10B6EB" w14:textId="77777777" w:rsidR="00A07244" w:rsidRPr="00833BFB" w:rsidRDefault="00A07244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F23F9E" w:rsidRPr="007A7866" w14:paraId="5D2B0293" w14:textId="77777777" w:rsidTr="00EF6508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7B0B2512" w14:textId="4B303798" w:rsidR="00F23F9E" w:rsidRPr="00432643" w:rsidRDefault="004A628F" w:rsidP="00EF6508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13D1A08E" wp14:editId="7034B387">
                  <wp:extent cx="712535" cy="644951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zadaci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4852" cy="6651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59A1A86" w14:textId="0C727348" w:rsidR="00F23F9E" w:rsidRPr="00833BFB" w:rsidRDefault="004A628F" w:rsidP="00EF6508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Задаци </w:t>
            </w:r>
            <w:r w:rsidRPr="004A628F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1</w:t>
            </w:r>
            <w:r w:rsidR="007A7866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.</w:t>
            </w:r>
            <w:r w:rsidRPr="004A628F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 и 2</w:t>
            </w:r>
            <w:r w:rsidR="007A7866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стр. 122 и 123 мултимедијалног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bookmarkStart w:id="1" w:name="_Hlk11941900"/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уџбеника </w:t>
            </w:r>
            <w:bookmarkStart w:id="2" w:name="_Hlk11941304"/>
            <w:r>
              <w:rPr>
                <w:rFonts w:ascii="Arial" w:hAnsi="Arial" w:cs="Arial"/>
                <w:sz w:val="24"/>
                <w:szCs w:val="24"/>
                <w:lang w:val="sr-Cyrl-RS"/>
              </w:rPr>
              <w:t>Читанка</w:t>
            </w:r>
            <w:bookmarkEnd w:id="1"/>
            <w:bookmarkEnd w:id="2"/>
            <w:r>
              <w:rPr>
                <w:rFonts w:ascii="Arial" w:hAnsi="Arial" w:cs="Arial"/>
                <w:sz w:val="24"/>
                <w:szCs w:val="24"/>
                <w:lang w:val="sr-Cyrl-RS"/>
              </w:rPr>
              <w:t>.</w:t>
            </w:r>
          </w:p>
          <w:p w14:paraId="33F8719A" w14:textId="77777777" w:rsidR="00F23F9E" w:rsidRPr="00833BFB" w:rsidRDefault="00F23F9E" w:rsidP="00EF6508">
            <w:pPr>
              <w:pStyle w:val="ListParagrap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560EB53E" w14:textId="77777777" w:rsidR="00F23F9E" w:rsidRPr="00833BFB" w:rsidRDefault="00F23F9E" w:rsidP="00F23F9E">
      <w:pPr>
        <w:rPr>
          <w:rFonts w:ascii="Arial" w:hAnsi="Arial" w:cs="Arial"/>
          <w:sz w:val="24"/>
          <w:szCs w:val="24"/>
          <w:lang w:val="ru-RU"/>
        </w:rPr>
      </w:pPr>
    </w:p>
    <w:p w14:paraId="27A3E5F1" w14:textId="30D83968" w:rsidR="00F23F9E" w:rsidRPr="00833BFB" w:rsidRDefault="00F23F9E" w:rsidP="00F23F9E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4A628F" w:rsidRPr="007A7866" w14:paraId="6F7AA3ED" w14:textId="77777777" w:rsidTr="00005654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1A638107" w14:textId="77777777" w:rsidR="004A628F" w:rsidRPr="00432643" w:rsidRDefault="004A628F" w:rsidP="00005654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lastRenderedPageBreak/>
              <w:drawing>
                <wp:inline distT="0" distB="0" distL="0" distR="0" wp14:anchorId="4EEFA3FF" wp14:editId="5A7352DD">
                  <wp:extent cx="712535" cy="644951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zadaci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4852" cy="6651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659A8A1" w14:textId="044BE681" w:rsidR="004A628F" w:rsidRPr="00833BFB" w:rsidRDefault="004A628F" w:rsidP="00005654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Задаци </w:t>
            </w:r>
            <w:r w:rsidRPr="004A628F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1</w:t>
            </w:r>
            <w:r w:rsidR="007A7866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.</w:t>
            </w:r>
            <w:r w:rsidRPr="004A628F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 и 2</w:t>
            </w:r>
            <w:r w:rsidR="007A7866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стр. 124 мултимедијалног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уџбеника Читанка.</w:t>
            </w:r>
          </w:p>
          <w:p w14:paraId="68A72671" w14:textId="77777777" w:rsidR="004A628F" w:rsidRPr="00833BFB" w:rsidRDefault="004A628F" w:rsidP="00005654">
            <w:pPr>
              <w:pStyle w:val="ListParagrap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721F0BE4" w14:textId="102FD01B" w:rsidR="004A628F" w:rsidRPr="00833BFB" w:rsidRDefault="004A628F" w:rsidP="00F23F9E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FB142CF" wp14:editId="354DF1BF">
                <wp:simplePos x="0" y="0"/>
                <wp:positionH relativeFrom="column">
                  <wp:posOffset>34290</wp:posOffset>
                </wp:positionH>
                <wp:positionV relativeFrom="paragraph">
                  <wp:posOffset>1536065</wp:posOffset>
                </wp:positionV>
                <wp:extent cx="6546850" cy="948690"/>
                <wp:effectExtent l="0" t="0" r="25400" b="22860"/>
                <wp:wrapSquare wrapText="bothSides"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46850" cy="94869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BE3EA5" w14:textId="1452F858" w:rsidR="004A628F" w:rsidRPr="00833BFB" w:rsidRDefault="004A628F" w:rsidP="004A628F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66023922" wp14:editId="0E920E58">
                                  <wp:extent cx="288925" cy="499110"/>
                                  <wp:effectExtent l="0" t="0" r="0" b="0"/>
                                  <wp:docPr id="10" name="Pictur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knjiga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88925" cy="4991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833BFB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Активност ученика којом се повезују знања с наставним предметом Свет око нас (решавање 1.</w:t>
                            </w:r>
                            <w:r w:rsidR="007A7866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833BFB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задатка са </w:t>
                            </w:r>
                            <w:r w:rsidR="007A7866" w:rsidRPr="00BB04DB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стр. </w:t>
                            </w:r>
                            <w:r w:rsidRPr="00833BFB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124 Читанке).</w:t>
                            </w:r>
                          </w:p>
                          <w:p w14:paraId="46760F11" w14:textId="77777777" w:rsidR="004A628F" w:rsidRPr="00833BFB" w:rsidRDefault="004A628F" w:rsidP="004A628F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</w:p>
                          <w:p w14:paraId="630343A7" w14:textId="77777777" w:rsidR="004A628F" w:rsidRPr="00833BFB" w:rsidRDefault="004A628F" w:rsidP="004A628F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B142CF" id="Rectangle 9" o:spid="_x0000_s1029" style="position:absolute;margin-left:2.7pt;margin-top:120.95pt;width:515.5pt;height:74.7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" fillcolor="white [3201]" strokecolor="#70ad47 [3209]" strokeweight="1pt">
                <v:textbox>
                  <w:txbxContent>
                    <w:p w14:paraId="3DBE3EA5" w14:textId="1452F858" w:rsidR="004A628F" w:rsidRPr="00833BFB" w:rsidRDefault="004A628F" w:rsidP="004A628F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66023922" wp14:editId="0E920E58">
                            <wp:extent cx="288925" cy="499110"/>
                            <wp:effectExtent l="0" t="0" r="0" b="0"/>
                            <wp:docPr id="10" name="Pictur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88925" cy="49911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833BFB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Активност </w:t>
                      </w:r>
                      <w:r w:rsidRPr="00833BFB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ученика којом се повезују знања с наставним предметом Свет око нас (решавање 1.</w:t>
                      </w:r>
                      <w:r w:rsidR="007A7866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833BFB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задатка са </w:t>
                      </w:r>
                      <w:r w:rsidR="007A7866" w:rsidRPr="00BB04DB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стр. </w:t>
                      </w:r>
                      <w:r w:rsidRPr="00833BFB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124 Читанке).</w:t>
                      </w:r>
                    </w:p>
                    <w:p w14:paraId="46760F11" w14:textId="77777777" w:rsidR="004A628F" w:rsidRPr="00833BFB" w:rsidRDefault="004A628F" w:rsidP="004A628F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</w:p>
                    <w:p w14:paraId="630343A7" w14:textId="77777777" w:rsidR="004A628F" w:rsidRPr="00833BFB" w:rsidRDefault="004A628F" w:rsidP="004A628F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352E30CC" w14:textId="595AEC80" w:rsidR="004A628F" w:rsidRPr="00833BFB" w:rsidRDefault="004A628F" w:rsidP="00F23F9E">
      <w:pPr>
        <w:rPr>
          <w:rFonts w:ascii="Arial" w:hAnsi="Arial" w:cs="Arial"/>
          <w:sz w:val="24"/>
          <w:szCs w:val="24"/>
          <w:lang w:val="ru-RU"/>
        </w:rPr>
      </w:pPr>
    </w:p>
    <w:p w14:paraId="60B03243" w14:textId="77777777" w:rsidR="00F23F9E" w:rsidRPr="00833BFB" w:rsidRDefault="00F23F9E" w:rsidP="00F23F9E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833BFB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885B43" w:rsidRPr="00833BFB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62851AEA" w14:textId="77777777" w:rsidR="00F23F9E" w:rsidRPr="00833BFB" w:rsidRDefault="00F23F9E" w:rsidP="00F23F9E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833BFB">
        <w:rPr>
          <w:rFonts w:ascii="Arial" w:hAnsi="Arial" w:cs="Arial"/>
          <w:bCs/>
          <w:sz w:val="24"/>
          <w:szCs w:val="24"/>
          <w:lang w:val="ru-RU" w:eastAsia="en-GB"/>
        </w:rPr>
        <w:t>Активн</w:t>
      </w:r>
      <w:r w:rsidR="00D4250E" w:rsidRPr="00833BFB">
        <w:rPr>
          <w:rFonts w:ascii="Arial" w:hAnsi="Arial" w:cs="Arial"/>
          <w:bCs/>
          <w:sz w:val="24"/>
          <w:szCs w:val="24"/>
          <w:lang w:val="ru-RU" w:eastAsia="en-GB"/>
        </w:rPr>
        <w:t>ост учени</w:t>
      </w:r>
      <w:r w:rsidR="005B7704" w:rsidRPr="00833BFB">
        <w:rPr>
          <w:rFonts w:ascii="Arial" w:hAnsi="Arial" w:cs="Arial"/>
          <w:bCs/>
          <w:sz w:val="24"/>
          <w:szCs w:val="24"/>
          <w:lang w:val="ru-RU" w:eastAsia="en-GB"/>
        </w:rPr>
        <w:t>ка: илустровање бајке.</w:t>
      </w:r>
    </w:p>
    <w:p w14:paraId="27667666" w14:textId="77777777" w:rsidR="00885B43" w:rsidRPr="00833BFB" w:rsidRDefault="00885B43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20D8F668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7A7866" w14:paraId="0F51EFD7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3E71B4F8" w14:textId="77777777" w:rsidR="0007067F" w:rsidRPr="00833BFB" w:rsidRDefault="0007067F" w:rsidP="0007067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B3868FC" w14:textId="2CA5F482" w:rsidR="0007067F" w:rsidRPr="00833BFB" w:rsidRDefault="0007067F" w:rsidP="00D6475F">
            <w:pPr>
              <w:pStyle w:val="NoSpacing"/>
              <w:jc w:val="both"/>
              <w:rPr>
                <w:rFonts w:ascii="Arial" w:hAnsi="Arial" w:cs="Arial"/>
                <w:b/>
                <w:sz w:val="28"/>
                <w:szCs w:val="28"/>
                <w:lang w:val="ru-RU"/>
              </w:rPr>
            </w:pPr>
            <w:r w:rsidRPr="00833BFB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                           </w:t>
            </w:r>
            <w:r w:rsidR="00F23F9E" w:rsidRPr="00833BFB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</w:t>
            </w:r>
            <w:r w:rsidRPr="00833BFB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</w:t>
            </w:r>
            <w:r w:rsidR="005B7704" w:rsidRPr="00833BFB">
              <w:rPr>
                <w:rFonts w:ascii="Arial" w:hAnsi="Arial" w:cs="Arial"/>
                <w:b/>
                <w:sz w:val="24"/>
                <w:szCs w:val="24"/>
                <w:lang w:val="ru-RU"/>
              </w:rPr>
              <w:t>„Сликарка Зима</w:t>
            </w:r>
            <w:r w:rsidR="007A7866">
              <w:rPr>
                <w:rFonts w:ascii="Arial" w:hAnsi="Arial" w:cs="Arial"/>
                <w:b/>
                <w:sz w:val="24"/>
                <w:szCs w:val="24"/>
                <w:lang w:val="ru-RU"/>
              </w:rPr>
              <w:t>”</w:t>
            </w:r>
            <w:r w:rsidR="00F23F9E" w:rsidRPr="00833BFB">
              <w:rPr>
                <w:rFonts w:ascii="Arial" w:hAnsi="Arial" w:cs="Arial"/>
                <w:b/>
                <w:sz w:val="24"/>
                <w:szCs w:val="24"/>
                <w:lang w:val="ru-RU"/>
              </w:rPr>
              <w:t>, Десанка Максимовић</w:t>
            </w:r>
          </w:p>
          <w:p w14:paraId="2E204BB0" w14:textId="77777777" w:rsidR="0007067F" w:rsidRPr="00833BFB" w:rsidRDefault="0007067F" w:rsidP="0007067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280464FF" w14:textId="75A1ED39" w:rsidR="005B7704" w:rsidRPr="00833BFB" w:rsidRDefault="005B7704" w:rsidP="005B7704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33BFB">
              <w:rPr>
                <w:rFonts w:ascii="Arial" w:hAnsi="Arial" w:cs="Arial"/>
                <w:sz w:val="24"/>
                <w:szCs w:val="24"/>
                <w:lang w:val="ru-RU"/>
              </w:rPr>
              <w:t>Ликови: сликарка Зима, деца</w:t>
            </w:r>
          </w:p>
          <w:p w14:paraId="4BA35E1B" w14:textId="6016A748" w:rsidR="005B7704" w:rsidRPr="00833BFB" w:rsidRDefault="005B7704" w:rsidP="005B7704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33BFB">
              <w:rPr>
                <w:rFonts w:ascii="Arial" w:hAnsi="Arial" w:cs="Arial"/>
                <w:sz w:val="24"/>
                <w:szCs w:val="24"/>
                <w:lang w:val="ru-RU"/>
              </w:rPr>
              <w:t>Место радње: шума, врт, дечја соба</w:t>
            </w:r>
          </w:p>
          <w:p w14:paraId="555E18FC" w14:textId="601C4D7F" w:rsidR="005B7704" w:rsidRPr="00833BFB" w:rsidRDefault="005B7704" w:rsidP="005B7704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33BFB">
              <w:rPr>
                <w:rFonts w:ascii="Arial" w:hAnsi="Arial" w:cs="Arial"/>
                <w:sz w:val="24"/>
                <w:szCs w:val="24"/>
                <w:lang w:val="ru-RU"/>
              </w:rPr>
              <w:t>Време радње: зимско вече</w:t>
            </w:r>
          </w:p>
          <w:p w14:paraId="15F159F6" w14:textId="38D5E0E5" w:rsidR="005B7704" w:rsidRPr="00833BFB" w:rsidRDefault="005B7704" w:rsidP="005B7704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33BFB">
              <w:rPr>
                <w:rFonts w:ascii="Arial" w:hAnsi="Arial" w:cs="Arial"/>
                <w:sz w:val="24"/>
                <w:szCs w:val="24"/>
                <w:lang w:val="ru-RU"/>
              </w:rPr>
              <w:t>Осећања и расположења деце: весела,  одушевљена, узбуђена</w:t>
            </w:r>
          </w:p>
          <w:p w14:paraId="6714E0BF" w14:textId="77777777" w:rsidR="00D6475F" w:rsidRPr="00833BFB" w:rsidRDefault="00D6475F" w:rsidP="00D6475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6FEE9F0" w14:textId="77777777" w:rsidR="00405193" w:rsidRPr="00833BFB" w:rsidRDefault="005B7704" w:rsidP="00405193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33BFB">
              <w:rPr>
                <w:rFonts w:ascii="Arial" w:hAnsi="Arial" w:cs="Arial"/>
                <w:sz w:val="24"/>
                <w:szCs w:val="24"/>
                <w:lang w:val="ru-RU"/>
              </w:rPr>
              <w:t>Долазак сликарке Зиме</w:t>
            </w:r>
          </w:p>
          <w:p w14:paraId="1C615AE8" w14:textId="77777777" w:rsidR="005B7704" w:rsidRPr="00833BFB" w:rsidRDefault="005B7704" w:rsidP="00405193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33BFB">
              <w:rPr>
                <w:rFonts w:ascii="Arial" w:hAnsi="Arial" w:cs="Arial"/>
                <w:sz w:val="24"/>
                <w:szCs w:val="24"/>
                <w:lang w:val="ru-RU"/>
              </w:rPr>
              <w:t>Слике на прозорима у селу</w:t>
            </w:r>
          </w:p>
          <w:p w14:paraId="5DE92B07" w14:textId="77777777" w:rsidR="005B7704" w:rsidRPr="00833BFB" w:rsidRDefault="005B7704" w:rsidP="00405193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33BFB">
              <w:rPr>
                <w:rFonts w:ascii="Arial" w:hAnsi="Arial" w:cs="Arial"/>
                <w:sz w:val="24"/>
                <w:szCs w:val="24"/>
                <w:lang w:val="ru-RU"/>
              </w:rPr>
              <w:t>Прво добро дело сликарке Зиме</w:t>
            </w:r>
          </w:p>
          <w:p w14:paraId="5524A6F3" w14:textId="77777777" w:rsidR="005B7704" w:rsidRPr="00833BFB" w:rsidRDefault="005B7704" w:rsidP="005B7704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33BFB">
              <w:rPr>
                <w:rFonts w:ascii="Arial" w:hAnsi="Arial" w:cs="Arial"/>
                <w:sz w:val="24"/>
                <w:szCs w:val="24"/>
                <w:lang w:val="ru-RU"/>
              </w:rPr>
              <w:t>Друго добро дело сликарке Зиме</w:t>
            </w:r>
          </w:p>
          <w:p w14:paraId="7A259855" w14:textId="77777777" w:rsidR="001D1082" w:rsidRPr="00833BFB" w:rsidRDefault="001D1082" w:rsidP="00405193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556AC16D" w14:textId="77777777" w:rsidR="00F23F9E" w:rsidRPr="00833BFB" w:rsidRDefault="00F23F9E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602AB13C" w14:textId="77777777" w:rsidR="00EC2F8D" w:rsidRPr="00833BFB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833BFB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60DE296E" w14:textId="77777777" w:rsidR="00432643" w:rsidRPr="00833BFB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833BFB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45E84A9C" w14:textId="77777777" w:rsidR="00432643" w:rsidRPr="00833BFB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833BFB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B8320DA" w14:textId="77777777" w:rsidR="00432643" w:rsidRPr="00833BFB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833BFB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09057C2" w14:textId="77777777" w:rsidR="00EC2F8D" w:rsidRPr="00833BFB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833BFB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C83A463" w14:textId="77777777" w:rsidR="005B7704" w:rsidRPr="00833BFB" w:rsidRDefault="005B7704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11464DFF" w14:textId="77777777" w:rsidR="00EC2F8D" w:rsidRPr="00833BFB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833BFB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512AF5FE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82C009D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lastRenderedPageBreak/>
        <w:t>______________________________________________________________________________</w:t>
      </w:r>
    </w:p>
    <w:p w14:paraId="4B208417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9784657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  <w:bookmarkStart w:id="3" w:name="_GoBack"/>
      <w:bookmarkEnd w:id="3"/>
    </w:p>
    <w:sectPr w:rsidR="00432643" w:rsidRPr="00EC2F8D" w:rsidSect="002C7784">
      <w:footerReference w:type="default" r:id="rId13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C38039" w14:textId="77777777" w:rsidR="003532B9" w:rsidRDefault="003532B9" w:rsidP="002C7784">
      <w:r>
        <w:separator/>
      </w:r>
    </w:p>
  </w:endnote>
  <w:endnote w:type="continuationSeparator" w:id="0">
    <w:p w14:paraId="194F8AA4" w14:textId="77777777" w:rsidR="003532B9" w:rsidRDefault="003532B9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EC8C61" w14:textId="77777777" w:rsidR="000F59A6" w:rsidRDefault="000F59A6">
    <w:pPr>
      <w:pStyle w:val="Footer"/>
      <w:jc w:val="right"/>
    </w:pPr>
  </w:p>
  <w:p w14:paraId="5DD21E1B" w14:textId="77777777" w:rsidR="000F59A6" w:rsidRDefault="000F5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D33C3D" w14:textId="77777777" w:rsidR="003532B9" w:rsidRDefault="003532B9" w:rsidP="002C7784">
      <w:r>
        <w:separator/>
      </w:r>
    </w:p>
  </w:footnote>
  <w:footnote w:type="continuationSeparator" w:id="0">
    <w:p w14:paraId="759A2512" w14:textId="77777777" w:rsidR="003532B9" w:rsidRDefault="003532B9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C65E8"/>
    <w:multiLevelType w:val="hybridMultilevel"/>
    <w:tmpl w:val="775ED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D7412E"/>
    <w:multiLevelType w:val="hybridMultilevel"/>
    <w:tmpl w:val="8E4C9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7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120CF"/>
    <w:multiLevelType w:val="hybridMultilevel"/>
    <w:tmpl w:val="B4EA0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A50013"/>
    <w:multiLevelType w:val="hybridMultilevel"/>
    <w:tmpl w:val="48821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EB1E23"/>
    <w:multiLevelType w:val="multilevel"/>
    <w:tmpl w:val="9DE25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CDB34A8"/>
    <w:multiLevelType w:val="hybridMultilevel"/>
    <w:tmpl w:val="82383B84"/>
    <w:lvl w:ilvl="0" w:tplc="040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4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BB22D1F"/>
    <w:multiLevelType w:val="hybridMultilevel"/>
    <w:tmpl w:val="B0203D7C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5"/>
  </w:num>
  <w:num w:numId="7">
    <w:abstractNumId w:val="2"/>
  </w:num>
  <w:num w:numId="8">
    <w:abstractNumId w:val="5"/>
  </w:num>
  <w:num w:numId="9">
    <w:abstractNumId w:val="6"/>
  </w:num>
  <w:num w:numId="10">
    <w:abstractNumId w:val="14"/>
  </w:num>
  <w:num w:numId="11">
    <w:abstractNumId w:val="16"/>
  </w:num>
  <w:num w:numId="12">
    <w:abstractNumId w:val="11"/>
  </w:num>
  <w:num w:numId="13">
    <w:abstractNumId w:val="4"/>
  </w:num>
  <w:num w:numId="14">
    <w:abstractNumId w:val="3"/>
  </w:num>
  <w:num w:numId="15">
    <w:abstractNumId w:val="9"/>
  </w:num>
  <w:num w:numId="16">
    <w:abstractNumId w:val="13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20620"/>
    <w:rsid w:val="00046F23"/>
    <w:rsid w:val="00060BA0"/>
    <w:rsid w:val="0006546B"/>
    <w:rsid w:val="00070568"/>
    <w:rsid w:val="0007067F"/>
    <w:rsid w:val="000815C1"/>
    <w:rsid w:val="000A6813"/>
    <w:rsid w:val="000C0056"/>
    <w:rsid w:val="000D09C4"/>
    <w:rsid w:val="000F59A6"/>
    <w:rsid w:val="001118AB"/>
    <w:rsid w:val="00123FDB"/>
    <w:rsid w:val="0014503A"/>
    <w:rsid w:val="0016311C"/>
    <w:rsid w:val="001A6D53"/>
    <w:rsid w:val="001B6851"/>
    <w:rsid w:val="001D1082"/>
    <w:rsid w:val="001D65EF"/>
    <w:rsid w:val="001E7D78"/>
    <w:rsid w:val="001F07DC"/>
    <w:rsid w:val="001F75ED"/>
    <w:rsid w:val="00202FFF"/>
    <w:rsid w:val="00223A05"/>
    <w:rsid w:val="00230448"/>
    <w:rsid w:val="0023719F"/>
    <w:rsid w:val="00250BD9"/>
    <w:rsid w:val="00256359"/>
    <w:rsid w:val="00256AB0"/>
    <w:rsid w:val="00271276"/>
    <w:rsid w:val="0027375E"/>
    <w:rsid w:val="00297C31"/>
    <w:rsid w:val="00297DC0"/>
    <w:rsid w:val="002B3724"/>
    <w:rsid w:val="002C54D8"/>
    <w:rsid w:val="002C7784"/>
    <w:rsid w:val="00311D58"/>
    <w:rsid w:val="00316B0E"/>
    <w:rsid w:val="003223FF"/>
    <w:rsid w:val="003274DE"/>
    <w:rsid w:val="00331337"/>
    <w:rsid w:val="00344A6B"/>
    <w:rsid w:val="003532B9"/>
    <w:rsid w:val="00383019"/>
    <w:rsid w:val="00385CEC"/>
    <w:rsid w:val="00387321"/>
    <w:rsid w:val="003B66CF"/>
    <w:rsid w:val="0040417D"/>
    <w:rsid w:val="00405193"/>
    <w:rsid w:val="004065E1"/>
    <w:rsid w:val="00415ECE"/>
    <w:rsid w:val="0042013D"/>
    <w:rsid w:val="00432643"/>
    <w:rsid w:val="0045239F"/>
    <w:rsid w:val="004532C7"/>
    <w:rsid w:val="00462BED"/>
    <w:rsid w:val="00473F57"/>
    <w:rsid w:val="00476697"/>
    <w:rsid w:val="0048422C"/>
    <w:rsid w:val="004A628F"/>
    <w:rsid w:val="004D52BB"/>
    <w:rsid w:val="004D63DC"/>
    <w:rsid w:val="004F08EE"/>
    <w:rsid w:val="004F1616"/>
    <w:rsid w:val="004F44C1"/>
    <w:rsid w:val="00501ED1"/>
    <w:rsid w:val="00504F66"/>
    <w:rsid w:val="00504FCF"/>
    <w:rsid w:val="00505FED"/>
    <w:rsid w:val="00506F51"/>
    <w:rsid w:val="00516252"/>
    <w:rsid w:val="00517294"/>
    <w:rsid w:val="005460BC"/>
    <w:rsid w:val="00552C35"/>
    <w:rsid w:val="005535AA"/>
    <w:rsid w:val="00554FA8"/>
    <w:rsid w:val="0056094E"/>
    <w:rsid w:val="005647DD"/>
    <w:rsid w:val="00564D3A"/>
    <w:rsid w:val="005749D2"/>
    <w:rsid w:val="00584484"/>
    <w:rsid w:val="005855B4"/>
    <w:rsid w:val="005861A1"/>
    <w:rsid w:val="00591AA4"/>
    <w:rsid w:val="005A14FC"/>
    <w:rsid w:val="005B7704"/>
    <w:rsid w:val="005D2505"/>
    <w:rsid w:val="005D2F20"/>
    <w:rsid w:val="005E5521"/>
    <w:rsid w:val="005F0F3A"/>
    <w:rsid w:val="005F1310"/>
    <w:rsid w:val="006012E3"/>
    <w:rsid w:val="00601906"/>
    <w:rsid w:val="00613016"/>
    <w:rsid w:val="00652603"/>
    <w:rsid w:val="006755CD"/>
    <w:rsid w:val="006B6AA3"/>
    <w:rsid w:val="006B7005"/>
    <w:rsid w:val="006C4618"/>
    <w:rsid w:val="006C6248"/>
    <w:rsid w:val="006F7E8A"/>
    <w:rsid w:val="0070268F"/>
    <w:rsid w:val="0073045D"/>
    <w:rsid w:val="00752B7B"/>
    <w:rsid w:val="00780145"/>
    <w:rsid w:val="00782140"/>
    <w:rsid w:val="007930FC"/>
    <w:rsid w:val="007A478D"/>
    <w:rsid w:val="007A7866"/>
    <w:rsid w:val="00800F92"/>
    <w:rsid w:val="00804AF6"/>
    <w:rsid w:val="00810900"/>
    <w:rsid w:val="008311F8"/>
    <w:rsid w:val="00833710"/>
    <w:rsid w:val="00833915"/>
    <w:rsid w:val="00833BFB"/>
    <w:rsid w:val="008503BA"/>
    <w:rsid w:val="008764AB"/>
    <w:rsid w:val="008801EF"/>
    <w:rsid w:val="00885B43"/>
    <w:rsid w:val="00896B0A"/>
    <w:rsid w:val="008A0F84"/>
    <w:rsid w:val="008C649D"/>
    <w:rsid w:val="008F3BBD"/>
    <w:rsid w:val="008F4497"/>
    <w:rsid w:val="008F6F1A"/>
    <w:rsid w:val="00900004"/>
    <w:rsid w:val="0090315B"/>
    <w:rsid w:val="00907F37"/>
    <w:rsid w:val="00916578"/>
    <w:rsid w:val="0092175A"/>
    <w:rsid w:val="009221D7"/>
    <w:rsid w:val="0092372E"/>
    <w:rsid w:val="00945D3F"/>
    <w:rsid w:val="009538F5"/>
    <w:rsid w:val="00985EA4"/>
    <w:rsid w:val="009B1D03"/>
    <w:rsid w:val="009B702B"/>
    <w:rsid w:val="009C3BA6"/>
    <w:rsid w:val="009C612C"/>
    <w:rsid w:val="009D5BFA"/>
    <w:rsid w:val="009F288F"/>
    <w:rsid w:val="00A07244"/>
    <w:rsid w:val="00A12104"/>
    <w:rsid w:val="00A247CF"/>
    <w:rsid w:val="00A34679"/>
    <w:rsid w:val="00A552F0"/>
    <w:rsid w:val="00A66D71"/>
    <w:rsid w:val="00A72314"/>
    <w:rsid w:val="00A830BF"/>
    <w:rsid w:val="00AA3460"/>
    <w:rsid w:val="00AB4163"/>
    <w:rsid w:val="00AB5D43"/>
    <w:rsid w:val="00AB7C83"/>
    <w:rsid w:val="00AC15DC"/>
    <w:rsid w:val="00AC479B"/>
    <w:rsid w:val="00AE6C00"/>
    <w:rsid w:val="00AF60A2"/>
    <w:rsid w:val="00B122F1"/>
    <w:rsid w:val="00B36124"/>
    <w:rsid w:val="00B4284B"/>
    <w:rsid w:val="00B53135"/>
    <w:rsid w:val="00B54AB8"/>
    <w:rsid w:val="00B76B93"/>
    <w:rsid w:val="00B92EFA"/>
    <w:rsid w:val="00B96245"/>
    <w:rsid w:val="00BA6C55"/>
    <w:rsid w:val="00BB1FA1"/>
    <w:rsid w:val="00BC62DE"/>
    <w:rsid w:val="00BE2DA5"/>
    <w:rsid w:val="00BE35D4"/>
    <w:rsid w:val="00BF7AB2"/>
    <w:rsid w:val="00C170A9"/>
    <w:rsid w:val="00C20918"/>
    <w:rsid w:val="00C233E4"/>
    <w:rsid w:val="00C26DD0"/>
    <w:rsid w:val="00C32CEF"/>
    <w:rsid w:val="00C4786B"/>
    <w:rsid w:val="00C6584D"/>
    <w:rsid w:val="00C7328A"/>
    <w:rsid w:val="00C7411D"/>
    <w:rsid w:val="00C93925"/>
    <w:rsid w:val="00CB353D"/>
    <w:rsid w:val="00CC5A35"/>
    <w:rsid w:val="00CC5E3D"/>
    <w:rsid w:val="00CC6559"/>
    <w:rsid w:val="00CC79C9"/>
    <w:rsid w:val="00CD73CD"/>
    <w:rsid w:val="00D04DB3"/>
    <w:rsid w:val="00D13DAA"/>
    <w:rsid w:val="00D154FE"/>
    <w:rsid w:val="00D4250E"/>
    <w:rsid w:val="00D6475F"/>
    <w:rsid w:val="00D718EC"/>
    <w:rsid w:val="00D97163"/>
    <w:rsid w:val="00DA3C24"/>
    <w:rsid w:val="00DC0782"/>
    <w:rsid w:val="00DD7A83"/>
    <w:rsid w:val="00DE4A9A"/>
    <w:rsid w:val="00E2677E"/>
    <w:rsid w:val="00E31ACD"/>
    <w:rsid w:val="00E32048"/>
    <w:rsid w:val="00E4311D"/>
    <w:rsid w:val="00E55991"/>
    <w:rsid w:val="00EB266E"/>
    <w:rsid w:val="00EB4451"/>
    <w:rsid w:val="00EB5D4D"/>
    <w:rsid w:val="00EC2F8D"/>
    <w:rsid w:val="00ED70DE"/>
    <w:rsid w:val="00EE035D"/>
    <w:rsid w:val="00EE15EB"/>
    <w:rsid w:val="00EF3826"/>
    <w:rsid w:val="00F01E8D"/>
    <w:rsid w:val="00F06C5B"/>
    <w:rsid w:val="00F1643D"/>
    <w:rsid w:val="00F23F9E"/>
    <w:rsid w:val="00F579BE"/>
    <w:rsid w:val="00F61B11"/>
    <w:rsid w:val="00F76563"/>
    <w:rsid w:val="00F81DB4"/>
    <w:rsid w:val="00F8491E"/>
    <w:rsid w:val="00FA2573"/>
    <w:rsid w:val="00FA6BF0"/>
    <w:rsid w:val="00FB2B81"/>
    <w:rsid w:val="00FC65F4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68AFAB"/>
  <w15:docId w15:val="{F77D25FB-11F9-4929-A4B3-9B5A8589F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DefaultParagraphFont"/>
    <w:uiPriority w:val="99"/>
    <w:semiHidden/>
    <w:unhideWhenUsed/>
    <w:rsid w:val="001F07DC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9D5BF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1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0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26EAE3-03EF-4184-9DF1-13C2BA881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641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2019-11-05T12:44:00Z</dcterms:created>
  <dcterms:modified xsi:type="dcterms:W3CDTF">2019-11-05T12:44:00Z</dcterms:modified>
</cp:coreProperties>
</file>